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94CE" w14:textId="77777777" w:rsidR="00222590" w:rsidRDefault="00222590" w:rsidP="00222590">
      <w:pPr>
        <w:ind w:firstLine="708"/>
      </w:pPr>
    </w:p>
    <w:p w14:paraId="2BF38D4F" w14:textId="77777777" w:rsidR="00222590" w:rsidRDefault="00222590" w:rsidP="00222590">
      <w:pPr>
        <w:ind w:firstLine="708"/>
      </w:pPr>
    </w:p>
    <w:p w14:paraId="67CC44E6" w14:textId="3980E51E" w:rsidR="00222590" w:rsidRDefault="00222590" w:rsidP="00222590">
      <w:pPr>
        <w:ind w:firstLine="708"/>
      </w:pPr>
      <w:r>
        <w:t>İNEGÖL MOBİLYA VE AĞAÇ İŞLERİ İHTİSAS ORGANİZE SANAYİ</w:t>
      </w:r>
      <w:r>
        <w:t xml:space="preserve"> BÖLGE MÜDÜRLÜĞÜ’NE</w:t>
      </w:r>
    </w:p>
    <w:p w14:paraId="227C1A73" w14:textId="6018B20E" w:rsidR="00222590" w:rsidRDefault="00222590" w:rsidP="00222590">
      <w:r>
        <w:t xml:space="preserve"> </w:t>
      </w:r>
    </w:p>
    <w:p w14:paraId="5B5E28D7" w14:textId="0F1CB4A5" w:rsidR="00222590" w:rsidRDefault="00222590" w:rsidP="00222590">
      <w:pPr>
        <w:ind w:firstLine="708"/>
        <w:jc w:val="both"/>
      </w:pPr>
      <w:r>
        <w:t>Bölgenizde</w:t>
      </w:r>
      <w:r>
        <w:t xml:space="preserve">, </w:t>
      </w:r>
      <w:r w:rsidRPr="00222590">
        <w:t xml:space="preserve">Bursa İli, </w:t>
      </w:r>
      <w:r w:rsidR="005440FD">
        <w:t>…………………</w:t>
      </w:r>
      <w:r w:rsidRPr="00222590">
        <w:t xml:space="preserve"> İlçesi</w:t>
      </w:r>
      <w:r>
        <w:t>,</w:t>
      </w:r>
      <w:r w:rsidRPr="00222590">
        <w:t xml:space="preserve"> </w:t>
      </w:r>
      <w:r w:rsidR="005440FD">
        <w:t>….……………</w:t>
      </w:r>
      <w:r w:rsidRPr="00222590">
        <w:t xml:space="preserve"> Mahallesi </w:t>
      </w:r>
      <w:r w:rsidR="005440FD">
        <w:t>………</w:t>
      </w:r>
      <w:r w:rsidRPr="00222590">
        <w:t xml:space="preserve"> Ada </w:t>
      </w:r>
      <w:r w:rsidR="005440FD">
        <w:t xml:space="preserve">……………. </w:t>
      </w:r>
      <w:r w:rsidRPr="00222590">
        <w:t>Parsel</w:t>
      </w:r>
      <w:r>
        <w:t xml:space="preserve"> </w:t>
      </w:r>
      <w:r w:rsidRPr="00222590">
        <w:t>numarasında</w:t>
      </w:r>
      <w:r>
        <w:t>ki</w:t>
      </w:r>
      <w:r>
        <w:t xml:space="preserve"> sanayi parseli üzerinde </w:t>
      </w:r>
      <w:r>
        <w:t xml:space="preserve">faaliyette </w:t>
      </w:r>
      <w:r>
        <w:t>bulunan işletme</w:t>
      </w:r>
      <w:r>
        <w:t>miz</w:t>
      </w:r>
      <w:r>
        <w:t xml:space="preserve"> için</w:t>
      </w:r>
      <w:r>
        <w:t xml:space="preserve"> </w:t>
      </w:r>
      <w:r>
        <w:t>bir adet çöp konteyneri teslim edilmesi hususunda,</w:t>
      </w:r>
      <w:r>
        <w:t xml:space="preserve"> </w:t>
      </w:r>
    </w:p>
    <w:p w14:paraId="4B2FBFA5" w14:textId="6F6E0A1B" w:rsidR="00222590" w:rsidRDefault="00222590" w:rsidP="00222590">
      <w:pPr>
        <w:ind w:firstLine="708"/>
      </w:pPr>
      <w:r>
        <w:t>Gereğini bilgilerinize arz ederim.</w:t>
      </w:r>
      <w:r w:rsidR="007466E3">
        <w:t xml:space="preserve"> …..…/……../202…</w:t>
      </w:r>
    </w:p>
    <w:sectPr w:rsidR="0022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90"/>
    <w:rsid w:val="00222590"/>
    <w:rsid w:val="005440FD"/>
    <w:rsid w:val="007466E3"/>
    <w:rsid w:val="00D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755"/>
  <w15:chartTrackingRefBased/>
  <w15:docId w15:val="{125B9C59-71AE-4A1D-9A2B-6991DEEC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5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5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5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5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5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5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5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5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5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5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3</cp:revision>
  <cp:lastPrinted>2025-02-25T13:08:00Z</cp:lastPrinted>
  <dcterms:created xsi:type="dcterms:W3CDTF">2025-02-25T13:02:00Z</dcterms:created>
  <dcterms:modified xsi:type="dcterms:W3CDTF">2025-02-25T13:12:00Z</dcterms:modified>
</cp:coreProperties>
</file>