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2E28" w14:textId="77777777" w:rsidR="004A599B" w:rsidRPr="004A599B" w:rsidRDefault="004A599B" w:rsidP="004A599B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</w:pPr>
      <w:r w:rsidRPr="004A599B"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  <w:t>ORTAKLAR KURULU KARARI</w:t>
      </w:r>
    </w:p>
    <w:p w14:paraId="0C7B4051" w14:textId="77777777" w:rsidR="004A599B" w:rsidRDefault="004A599B" w:rsidP="004A599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</w:p>
    <w:p w14:paraId="1B1ECAA5" w14:textId="4876B143" w:rsidR="004A599B" w:rsidRDefault="004A599B" w:rsidP="004A599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>Karar Tarihi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  <w:t>:</w:t>
      </w:r>
    </w:p>
    <w:p w14:paraId="16F03EDC" w14:textId="5B13EE04" w:rsidR="004A599B" w:rsidRDefault="004A599B" w:rsidP="004A599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>Karar Sayısı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  <w:t>:</w:t>
      </w:r>
    </w:p>
    <w:p w14:paraId="295DC7A9" w14:textId="77777777" w:rsidR="004A599B" w:rsidRDefault="004A599B" w:rsidP="004A599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</w:p>
    <w:p w14:paraId="14D5029F" w14:textId="235D142E" w:rsidR="004A599B" w:rsidRDefault="004A599B" w:rsidP="004A599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 xml:space="preserve">Toplantı Katılımcıları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  <w:t>: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</w:p>
    <w:p w14:paraId="30BEADE8" w14:textId="77777777" w:rsidR="004A599B" w:rsidRDefault="004A599B" w:rsidP="004A599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</w:pPr>
    </w:p>
    <w:p w14:paraId="09D0367C" w14:textId="6F5F2942" w:rsidR="004A599B" w:rsidRPr="004A599B" w:rsidRDefault="004A599B" w:rsidP="004A599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>Kararın Konusu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4A599B">
        <w:rPr>
          <w:rFonts w:ascii="Arial" w:eastAsia="Times New Roman" w:hAnsi="Arial" w:cs="Arial"/>
          <w:b/>
          <w:bCs/>
          <w:kern w:val="0"/>
          <w:sz w:val="24"/>
          <w:szCs w:val="24"/>
          <w:lang w:eastAsia="tr-TR"/>
          <w14:ligatures w14:val="none"/>
        </w:rPr>
        <w:t>: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İşyeri Kiralama ve Üretim Faaliyeti Hakkında.</w:t>
      </w:r>
    </w:p>
    <w:p w14:paraId="52622524" w14:textId="77777777" w:rsidR="004A599B" w:rsidRDefault="004A599B" w:rsidP="004A599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5055968D" w14:textId="0DC17996" w:rsidR="004A599B" w:rsidRDefault="004A599B" w:rsidP="004A599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  <w:t xml:space="preserve">  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Şirket ortakları, şirket merkezinde toplanarak aşağıda belirtilen hususları oy birliği ile karar altına almışlardır:</w:t>
      </w:r>
    </w:p>
    <w:p w14:paraId="65B5186B" w14:textId="77777777" w:rsidR="004A599B" w:rsidRPr="004A599B" w:rsidRDefault="004A599B" w:rsidP="004A599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20CE270C" w14:textId="2385B10A" w:rsidR="004A599B" w:rsidRPr="004A599B" w:rsidRDefault="004A599B" w:rsidP="004A59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Şirketimizin üretim kapasitesini artırmak ve mobilya üretimi faaliyetlerini yürütmek amacıyla; İnegöl Mobilya ve Ağaç İşleri İhtisas OSB sınırları içerisinde</w:t>
      </w:r>
      <w:r w:rsidR="005C7A5A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</w:t>
      </w:r>
      <w:r w:rsidR="005C7A5A"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Ada, 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…..</w:t>
      </w:r>
      <w:r w:rsidR="005C7A5A"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Parsel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, Hamzabey OSB Mahallesi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………………..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İnegöl/BURSA adresinde bulunan 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……………………………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firmasına ait fabrika binasının 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m²’lik alanının kiralanmasına,</w:t>
      </w:r>
      <w:r w:rsidR="00941515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(eğer belirli bir kat kiralandıysa kiralanan alan ile birlikte katın da belirtilmesi gerekmektedir)</w:t>
      </w:r>
    </w:p>
    <w:p w14:paraId="39BD08DE" w14:textId="77777777" w:rsidR="004A599B" w:rsidRPr="004A599B" w:rsidRDefault="004A599B" w:rsidP="004A599B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2D8918C6" w14:textId="1BB91110" w:rsidR="004A599B" w:rsidRDefault="004A599B" w:rsidP="004A59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Söz konusu adreste </w:t>
      </w:r>
      <w:r w:rsidR="00914258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.............................</w:t>
      </w: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üretimi konusunda üretim faaliyetine başlanılmasına,</w:t>
      </w:r>
    </w:p>
    <w:p w14:paraId="3003B6F2" w14:textId="77777777" w:rsidR="004A599B" w:rsidRPr="004A599B" w:rsidRDefault="004A599B" w:rsidP="004A599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7F881EE5" w14:textId="77777777" w:rsidR="004A599B" w:rsidRDefault="004A599B" w:rsidP="004A599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 w:rsidRP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İşbu kiralama işlemi ile ilgili kira sözleşmesinin imzalanmasına ve gerekli yasal süreçlerin başlatılmasına oy birliği ile karar verilmiştir.</w:t>
      </w:r>
    </w:p>
    <w:p w14:paraId="1D35B3B1" w14:textId="77777777" w:rsidR="004A599B" w:rsidRDefault="004A599B" w:rsidP="004A599B">
      <w:pPr>
        <w:pStyle w:val="ListeParagraf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4C9820E9" w14:textId="77777777" w:rsidR="004A599B" w:rsidRDefault="004A599B" w:rsidP="004A599B">
      <w:pPr>
        <w:pStyle w:val="ListeParagraf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64CB246B" w14:textId="77777777" w:rsidR="004A599B" w:rsidRDefault="004A599B" w:rsidP="004A599B">
      <w:pPr>
        <w:pStyle w:val="ListeParagraf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3787A9D1" w14:textId="77777777" w:rsidR="004A599B" w:rsidRDefault="004A599B" w:rsidP="004A599B">
      <w:pPr>
        <w:pStyle w:val="ListeParagraf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0CD9DE66" w14:textId="77777777" w:rsidR="004A599B" w:rsidRDefault="004A599B" w:rsidP="004A599B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</w:p>
    <w:p w14:paraId="6E644A9D" w14:textId="45F86DEA" w:rsidR="004A599B" w:rsidRDefault="004A599B" w:rsidP="004A599B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   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Ortak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  <w:t xml:space="preserve">   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Ortak</w:t>
      </w:r>
      <w:proofErr w:type="spellEnd"/>
    </w:p>
    <w:p w14:paraId="7CB3D9B8" w14:textId="2D29D028" w:rsidR="004A599B" w:rsidRDefault="00A1614B" w:rsidP="004A599B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…………………….</w:t>
      </w:r>
      <w:r w:rsid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 w:rsid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 w:rsidR="004A599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…………………….</w:t>
      </w:r>
    </w:p>
    <w:p w14:paraId="6A42392B" w14:textId="053F3C05" w:rsidR="004A599B" w:rsidRPr="004A599B" w:rsidRDefault="004A599B" w:rsidP="004A599B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T.C. 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ab/>
        <w:t xml:space="preserve"> T.C</w:t>
      </w:r>
      <w:r w:rsidR="00A1614B">
        <w:rPr>
          <w:rFonts w:ascii="Arial" w:eastAsia="Times New Roman" w:hAnsi="Arial" w:cs="Arial"/>
          <w:kern w:val="0"/>
          <w:sz w:val="24"/>
          <w:szCs w:val="24"/>
          <w:lang w:eastAsia="tr-TR"/>
          <w14:ligatures w14:val="none"/>
        </w:rPr>
        <w:t>……………….</w:t>
      </w:r>
    </w:p>
    <w:p w14:paraId="4FBE57FF" w14:textId="77777777" w:rsidR="00475DB9" w:rsidRDefault="00475DB9" w:rsidP="004A599B">
      <w:pPr>
        <w:spacing w:after="0" w:line="240" w:lineRule="auto"/>
      </w:pPr>
    </w:p>
    <w:p w14:paraId="1BA9EDC2" w14:textId="77777777" w:rsidR="004A599B" w:rsidRDefault="004A599B" w:rsidP="004A599B">
      <w:pPr>
        <w:spacing w:after="0" w:line="240" w:lineRule="auto"/>
      </w:pPr>
    </w:p>
    <w:p w14:paraId="2DFCD16C" w14:textId="77777777" w:rsidR="004A599B" w:rsidRDefault="004A599B" w:rsidP="004A599B">
      <w:pPr>
        <w:spacing w:after="0" w:line="240" w:lineRule="auto"/>
      </w:pPr>
    </w:p>
    <w:p w14:paraId="7499AA41" w14:textId="77777777" w:rsidR="004A599B" w:rsidRDefault="004A599B" w:rsidP="004A599B">
      <w:pPr>
        <w:spacing w:after="0" w:line="240" w:lineRule="auto"/>
      </w:pPr>
    </w:p>
    <w:p w14:paraId="241BCF56" w14:textId="77777777" w:rsidR="004A599B" w:rsidRDefault="004A599B" w:rsidP="004A599B">
      <w:pPr>
        <w:spacing w:after="0" w:line="240" w:lineRule="auto"/>
      </w:pPr>
    </w:p>
    <w:p w14:paraId="172052D0" w14:textId="77777777" w:rsidR="004A599B" w:rsidRDefault="004A599B" w:rsidP="004A599B">
      <w:pPr>
        <w:spacing w:after="0" w:line="240" w:lineRule="auto"/>
      </w:pPr>
    </w:p>
    <w:p w14:paraId="332A71F7" w14:textId="77777777" w:rsidR="004A599B" w:rsidRDefault="004A599B" w:rsidP="004A599B">
      <w:pPr>
        <w:spacing w:after="0" w:line="240" w:lineRule="auto"/>
      </w:pPr>
    </w:p>
    <w:p w14:paraId="32AB61C6" w14:textId="77777777" w:rsidR="004A599B" w:rsidRDefault="004A599B" w:rsidP="004A599B">
      <w:pPr>
        <w:spacing w:after="0" w:line="240" w:lineRule="auto"/>
      </w:pPr>
    </w:p>
    <w:p w14:paraId="769B1BD7" w14:textId="77777777" w:rsidR="004A599B" w:rsidRDefault="004A599B" w:rsidP="004A599B">
      <w:pPr>
        <w:spacing w:after="0" w:line="240" w:lineRule="auto"/>
      </w:pPr>
    </w:p>
    <w:p w14:paraId="776240E5" w14:textId="77777777" w:rsidR="004A599B" w:rsidRDefault="004A599B" w:rsidP="004A599B">
      <w:pPr>
        <w:spacing w:after="0" w:line="240" w:lineRule="auto"/>
      </w:pPr>
    </w:p>
    <w:p w14:paraId="02EDED1A" w14:textId="77777777" w:rsidR="004A599B" w:rsidRDefault="004A599B" w:rsidP="004A599B">
      <w:pPr>
        <w:spacing w:after="0" w:line="240" w:lineRule="auto"/>
      </w:pPr>
    </w:p>
    <w:p w14:paraId="2BFD3A07" w14:textId="77777777" w:rsidR="004A599B" w:rsidRDefault="004A599B" w:rsidP="004A599B">
      <w:pPr>
        <w:spacing w:after="0" w:line="240" w:lineRule="auto"/>
      </w:pPr>
    </w:p>
    <w:p w14:paraId="3E44CF13" w14:textId="77777777" w:rsidR="004A599B" w:rsidRDefault="004A599B" w:rsidP="004A599B">
      <w:pPr>
        <w:spacing w:after="0" w:line="240" w:lineRule="auto"/>
      </w:pPr>
    </w:p>
    <w:p w14:paraId="64455129" w14:textId="77777777" w:rsidR="004A599B" w:rsidRDefault="004A599B" w:rsidP="004A599B">
      <w:pPr>
        <w:spacing w:after="0" w:line="240" w:lineRule="auto"/>
      </w:pPr>
    </w:p>
    <w:p w14:paraId="1DB426A7" w14:textId="77777777" w:rsidR="004A599B" w:rsidRDefault="004A599B" w:rsidP="004A599B">
      <w:pPr>
        <w:spacing w:after="0" w:line="240" w:lineRule="auto"/>
      </w:pPr>
    </w:p>
    <w:p w14:paraId="42E4CB6F" w14:textId="77777777" w:rsidR="004A599B" w:rsidRDefault="004A599B" w:rsidP="004A599B">
      <w:pPr>
        <w:spacing w:after="0" w:line="240" w:lineRule="auto"/>
      </w:pPr>
    </w:p>
    <w:p w14:paraId="74721DBA" w14:textId="77777777" w:rsidR="004A599B" w:rsidRDefault="004A599B" w:rsidP="004A599B">
      <w:pPr>
        <w:spacing w:after="0" w:line="240" w:lineRule="auto"/>
      </w:pPr>
    </w:p>
    <w:p w14:paraId="1015044D" w14:textId="77777777" w:rsidR="004A599B" w:rsidRDefault="004A599B" w:rsidP="004A599B">
      <w:pPr>
        <w:spacing w:after="0" w:line="240" w:lineRule="auto"/>
      </w:pPr>
    </w:p>
    <w:sectPr w:rsidR="004A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C66"/>
    <w:multiLevelType w:val="multilevel"/>
    <w:tmpl w:val="56D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C6DEA"/>
    <w:multiLevelType w:val="multilevel"/>
    <w:tmpl w:val="56D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024E2"/>
    <w:multiLevelType w:val="multilevel"/>
    <w:tmpl w:val="56D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660323">
    <w:abstractNumId w:val="2"/>
  </w:num>
  <w:num w:numId="2" w16cid:durableId="175585680">
    <w:abstractNumId w:val="1"/>
  </w:num>
  <w:num w:numId="3" w16cid:durableId="136539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9B"/>
    <w:rsid w:val="001878C2"/>
    <w:rsid w:val="00191947"/>
    <w:rsid w:val="002F5A8E"/>
    <w:rsid w:val="003F501D"/>
    <w:rsid w:val="00475DB9"/>
    <w:rsid w:val="004A599B"/>
    <w:rsid w:val="00593CB2"/>
    <w:rsid w:val="005C7A5A"/>
    <w:rsid w:val="008856D7"/>
    <w:rsid w:val="008C4A98"/>
    <w:rsid w:val="00914258"/>
    <w:rsid w:val="00941515"/>
    <w:rsid w:val="00A1614B"/>
    <w:rsid w:val="00C340B5"/>
    <w:rsid w:val="00C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21B"/>
  <w15:chartTrackingRefBased/>
  <w15:docId w15:val="{ADCB5B03-F78E-42F0-98FB-175CD453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5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5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5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5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5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599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599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59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59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59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59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59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59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599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5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599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5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Senturk</dc:creator>
  <cp:keywords/>
  <dc:description/>
  <cp:lastModifiedBy>İNEGÖL MOBİLYA AĞAÇ İŞLERİ İHTİSAS ORGANİZE SANAYİ BÖLGESİ</cp:lastModifiedBy>
  <cp:revision>5</cp:revision>
  <cp:lastPrinted>2026-02-25T07:33:00Z</cp:lastPrinted>
  <dcterms:created xsi:type="dcterms:W3CDTF">2026-02-25T07:23:00Z</dcterms:created>
  <dcterms:modified xsi:type="dcterms:W3CDTF">2026-03-09T07:00:00Z</dcterms:modified>
</cp:coreProperties>
</file>