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AA15" w14:textId="77777777" w:rsidR="008D7DC1" w:rsidRPr="00060245" w:rsidRDefault="008D7DC1" w:rsidP="006B017D">
      <w:pPr>
        <w:pStyle w:val="AralkYok"/>
        <w:jc w:val="center"/>
        <w:rPr>
          <w:rFonts w:cstheme="minorHAnsi"/>
          <w:b/>
          <w:bCs/>
          <w:sz w:val="24"/>
          <w:szCs w:val="24"/>
        </w:rPr>
      </w:pPr>
      <w:r w:rsidRPr="00060245">
        <w:rPr>
          <w:rFonts w:cstheme="minorHAnsi"/>
          <w:b/>
          <w:bCs/>
          <w:sz w:val="24"/>
          <w:szCs w:val="24"/>
        </w:rPr>
        <w:t>BAŞVURU FORMU</w:t>
      </w:r>
    </w:p>
    <w:p w14:paraId="313EB3E8" w14:textId="77777777" w:rsidR="006B017D" w:rsidRPr="00B47F5F" w:rsidRDefault="006B017D" w:rsidP="006B017D">
      <w:pPr>
        <w:pStyle w:val="AralkYok"/>
        <w:rPr>
          <w:rFonts w:cstheme="minorHAnsi"/>
          <w:sz w:val="24"/>
          <w:szCs w:val="24"/>
        </w:rPr>
      </w:pPr>
    </w:p>
    <w:p w14:paraId="079DEB6C" w14:textId="77777777" w:rsidR="00596140" w:rsidRPr="00B47F5F" w:rsidRDefault="00596140" w:rsidP="006B017D">
      <w:pPr>
        <w:pStyle w:val="AralkYok"/>
        <w:rPr>
          <w:kern w:val="2"/>
          <w14:ligatures w14:val="standardContextual"/>
        </w:rPr>
      </w:pPr>
    </w:p>
    <w:p w14:paraId="505D4109" w14:textId="428DD63D" w:rsidR="006D2E0B" w:rsidRPr="00B47F5F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>Sektör</w:t>
      </w:r>
      <w:r w:rsidR="00596140" w:rsidRPr="00B47F5F">
        <w:rPr>
          <w:kern w:val="2"/>
          <w14:ligatures w14:val="standardContextual"/>
        </w:rPr>
        <w:tab/>
      </w:r>
      <w:r w:rsidR="00596140" w:rsidRPr="00B47F5F">
        <w:rPr>
          <w:kern w:val="2"/>
          <w14:ligatures w14:val="standardContextual"/>
        </w:rPr>
        <w:tab/>
      </w:r>
      <w:r w:rsidR="00060245">
        <w:rPr>
          <w:kern w:val="2"/>
          <w14:ligatures w14:val="standardContextual"/>
        </w:rPr>
        <w:tab/>
      </w:r>
      <w:r w:rsidR="00060245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  <w:r w:rsidR="00E8171A" w:rsidRPr="00B47F5F">
        <w:rPr>
          <w:kern w:val="2"/>
          <w14:ligatures w14:val="standardContextual"/>
        </w:rPr>
        <w:t xml:space="preserve"> </w:t>
      </w:r>
      <w:r w:rsidR="00E710BA">
        <w:rPr>
          <w:kern w:val="2"/>
          <w14:ligatures w14:val="standardContextual"/>
        </w:rPr>
        <w:t>Orman Ürünleri ve Selüloz Tesisleri</w:t>
      </w:r>
    </w:p>
    <w:p w14:paraId="2494D5F4" w14:textId="6CCBABCE" w:rsidR="006D2E0B" w:rsidRPr="00B47F5F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 xml:space="preserve">Alt Sektör </w:t>
      </w:r>
      <w:r w:rsidR="00596140" w:rsidRPr="00B47F5F">
        <w:rPr>
          <w:kern w:val="2"/>
          <w14:ligatures w14:val="standardContextual"/>
        </w:rPr>
        <w:tab/>
      </w:r>
      <w:r w:rsidR="00596140" w:rsidRPr="00B47F5F">
        <w:rPr>
          <w:kern w:val="2"/>
          <w14:ligatures w14:val="standardContextual"/>
        </w:rPr>
        <w:tab/>
      </w:r>
      <w:r w:rsidR="00596140"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  <w:r w:rsidR="00E8171A" w:rsidRPr="00B47F5F">
        <w:rPr>
          <w:kern w:val="2"/>
          <w14:ligatures w14:val="standardContextual"/>
        </w:rPr>
        <w:t xml:space="preserve"> </w:t>
      </w:r>
      <w:r w:rsidR="00E710BA">
        <w:rPr>
          <w:kern w:val="2"/>
          <w14:ligatures w14:val="standardContextual"/>
        </w:rPr>
        <w:t>Mobilya Üretimi</w:t>
      </w:r>
      <w:r w:rsidR="00BD1F4F">
        <w:rPr>
          <w:kern w:val="2"/>
          <w14:ligatures w14:val="standardContextual"/>
        </w:rPr>
        <w:t xml:space="preserve"> </w:t>
      </w:r>
      <w:r w:rsidR="005374CE" w:rsidRPr="005374CE">
        <w:rPr>
          <w:kern w:val="2"/>
          <w14:ligatures w14:val="standardContextual"/>
        </w:rPr>
        <w:t>(</w:t>
      </w:r>
      <w:r w:rsidR="005374CE" w:rsidRPr="005374CE">
        <w:t>ağaç ve ağaç ürünleri kullanarak)</w:t>
      </w:r>
    </w:p>
    <w:p w14:paraId="7CE0C9C1" w14:textId="400CD988" w:rsidR="006D2E0B" w:rsidRPr="00B47F5F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>Başvuru Sahibi T.C. Kimlik No</w:t>
      </w:r>
      <w:r w:rsidR="00596140"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</w:p>
    <w:p w14:paraId="56A8E254" w14:textId="48020C93" w:rsidR="00FC7957" w:rsidRPr="00B47F5F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 xml:space="preserve">Proje Sahibi </w:t>
      </w:r>
      <w:r w:rsidR="00596140" w:rsidRPr="00B47F5F">
        <w:rPr>
          <w:kern w:val="2"/>
          <w14:ligatures w14:val="standardContextual"/>
        </w:rPr>
        <w:tab/>
      </w:r>
      <w:r w:rsidR="00596140" w:rsidRPr="00B47F5F">
        <w:rPr>
          <w:kern w:val="2"/>
          <w14:ligatures w14:val="standardContextual"/>
        </w:rPr>
        <w:tab/>
      </w:r>
      <w:r w:rsidR="00596140"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  <w:r w:rsidR="00FC7957" w:rsidRPr="00B47F5F">
        <w:rPr>
          <w:kern w:val="2"/>
          <w14:ligatures w14:val="standardContextual"/>
        </w:rPr>
        <w:t xml:space="preserve"> </w:t>
      </w:r>
    </w:p>
    <w:p w14:paraId="27FF9C0A" w14:textId="11A938E6" w:rsidR="006D2E0B" w:rsidRPr="00B47F5F" w:rsidRDefault="00141C4C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>B</w:t>
      </w:r>
      <w:r w:rsidR="006D2E0B" w:rsidRPr="00B47F5F">
        <w:rPr>
          <w:kern w:val="2"/>
          <w14:ligatures w14:val="standardContextual"/>
        </w:rPr>
        <w:t>aşvuru Sahibi E Posta</w:t>
      </w:r>
      <w:r w:rsidR="00596140" w:rsidRPr="00B47F5F">
        <w:rPr>
          <w:kern w:val="2"/>
          <w14:ligatures w14:val="standardContextual"/>
        </w:rPr>
        <w:tab/>
      </w:r>
      <w:r w:rsidR="00596140" w:rsidRPr="00B47F5F">
        <w:rPr>
          <w:kern w:val="2"/>
          <w14:ligatures w14:val="standardContextual"/>
        </w:rPr>
        <w:tab/>
      </w:r>
      <w:r w:rsidR="006D2E0B" w:rsidRPr="00B47F5F">
        <w:rPr>
          <w:kern w:val="2"/>
          <w14:ligatures w14:val="standardContextual"/>
        </w:rPr>
        <w:t>:</w:t>
      </w:r>
      <w:r w:rsidR="00FC7957" w:rsidRPr="00B47F5F">
        <w:rPr>
          <w:kern w:val="2"/>
          <w14:ligatures w14:val="standardContextual"/>
        </w:rPr>
        <w:t xml:space="preserve"> </w:t>
      </w:r>
    </w:p>
    <w:p w14:paraId="1411F836" w14:textId="23F88CB3" w:rsidR="00B47F5F" w:rsidRPr="00B47F5F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>Başvuru Sahibi Adres</w:t>
      </w:r>
      <w:r w:rsidR="00596140" w:rsidRPr="00B47F5F">
        <w:rPr>
          <w:kern w:val="2"/>
          <w14:ligatures w14:val="standardContextual"/>
        </w:rPr>
        <w:tab/>
      </w:r>
      <w:r w:rsidR="00596140"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  <w:r w:rsidR="00FC7957" w:rsidRPr="00B47F5F">
        <w:rPr>
          <w:kern w:val="2"/>
          <w14:ligatures w14:val="standardContextual"/>
        </w:rPr>
        <w:t xml:space="preserve"> </w:t>
      </w:r>
    </w:p>
    <w:p w14:paraId="106BFB86" w14:textId="397274EA" w:rsidR="006D2E0B" w:rsidRPr="00B47F5F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>Proje Sahibi Vergi Dairesi</w:t>
      </w:r>
      <w:r w:rsidR="00401D5D">
        <w:rPr>
          <w:kern w:val="2"/>
          <w14:ligatures w14:val="standardContextual"/>
        </w:rPr>
        <w:t xml:space="preserve"> ve No</w:t>
      </w:r>
      <w:r w:rsidR="00FC7957" w:rsidRPr="00B47F5F">
        <w:rPr>
          <w:kern w:val="2"/>
          <w14:ligatures w14:val="standardContextual"/>
        </w:rPr>
        <w:tab/>
        <w:t xml:space="preserve">: </w:t>
      </w:r>
      <w:r w:rsidRPr="00B47F5F">
        <w:rPr>
          <w:kern w:val="2"/>
          <w14:ligatures w14:val="standardContextual"/>
        </w:rPr>
        <w:br/>
        <w:t>Proje Adı</w:t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  <w:t xml:space="preserve">: </w:t>
      </w:r>
      <w:r w:rsidRPr="00B47F5F">
        <w:rPr>
          <w:kern w:val="2"/>
          <w14:ligatures w14:val="standardContextual"/>
        </w:rPr>
        <w:br/>
        <w:t xml:space="preserve">Proje İli </w:t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  <w:r w:rsidR="00FC7957" w:rsidRPr="00B47F5F">
        <w:rPr>
          <w:kern w:val="2"/>
          <w14:ligatures w14:val="standardContextual"/>
        </w:rPr>
        <w:t xml:space="preserve"> </w:t>
      </w:r>
    </w:p>
    <w:p w14:paraId="199CF73C" w14:textId="76FC06D4" w:rsidR="006D2E0B" w:rsidRPr="00B47F5F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 xml:space="preserve">Proje İlçesi </w:t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  <w:r w:rsidR="00FC7957" w:rsidRPr="00B47F5F">
        <w:rPr>
          <w:kern w:val="2"/>
          <w14:ligatures w14:val="standardContextual"/>
        </w:rPr>
        <w:t xml:space="preserve"> </w:t>
      </w:r>
    </w:p>
    <w:p w14:paraId="35C56B13" w14:textId="3D9EDA58" w:rsidR="006D2E0B" w:rsidRPr="00B47F5F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>Mevki</w:t>
      </w:r>
      <w:r w:rsidR="00060245">
        <w:rPr>
          <w:kern w:val="2"/>
          <w14:ligatures w14:val="standardContextual"/>
        </w:rPr>
        <w:t>, Mahalle</w:t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  <w:r w:rsidR="00FC7957" w:rsidRPr="00B47F5F">
        <w:rPr>
          <w:kern w:val="2"/>
          <w14:ligatures w14:val="standardContextual"/>
        </w:rPr>
        <w:t xml:space="preserve"> </w:t>
      </w:r>
    </w:p>
    <w:p w14:paraId="71A98D2B" w14:textId="122B2808" w:rsidR="00B47F5F" w:rsidRPr="00B47F5F" w:rsidRDefault="00B47F5F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>Pafta, Ada, Parsel</w:t>
      </w:r>
      <w:r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ab/>
        <w:t xml:space="preserve">: </w:t>
      </w:r>
    </w:p>
    <w:p w14:paraId="10999F96" w14:textId="77777777" w:rsidR="00D70246" w:rsidRDefault="006D2E0B" w:rsidP="006B017D">
      <w:pPr>
        <w:pStyle w:val="AralkYok"/>
        <w:rPr>
          <w:kern w:val="2"/>
          <w14:ligatures w14:val="standardContextual"/>
        </w:rPr>
      </w:pPr>
      <w:r w:rsidRPr="00B47F5F">
        <w:rPr>
          <w:kern w:val="2"/>
          <w14:ligatures w14:val="standardContextual"/>
        </w:rPr>
        <w:t>Kapasite</w:t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="00FC7957" w:rsidRPr="00B47F5F">
        <w:rPr>
          <w:kern w:val="2"/>
          <w14:ligatures w14:val="standardContextual"/>
        </w:rPr>
        <w:tab/>
      </w:r>
      <w:r w:rsidRPr="00B47F5F">
        <w:rPr>
          <w:kern w:val="2"/>
          <w14:ligatures w14:val="standardContextual"/>
        </w:rPr>
        <w:t>:</w:t>
      </w:r>
      <w:r w:rsidR="00FC7957" w:rsidRPr="00B47F5F">
        <w:rPr>
          <w:kern w:val="2"/>
          <w14:ligatures w14:val="standardContextual"/>
        </w:rPr>
        <w:t xml:space="preserve"> </w:t>
      </w:r>
    </w:p>
    <w:tbl>
      <w:tblPr>
        <w:tblStyle w:val="TabloKlavuz8"/>
        <w:tblW w:w="0" w:type="auto"/>
        <w:tblLook w:val="04A0" w:firstRow="1" w:lastRow="0" w:firstColumn="1" w:lastColumn="0" w:noHBand="0" w:noVBand="1"/>
      </w:tblPr>
      <w:tblGrid>
        <w:gridCol w:w="5187"/>
        <w:gridCol w:w="2458"/>
        <w:gridCol w:w="2262"/>
      </w:tblGrid>
      <w:tr w:rsidR="00E710BA" w:rsidRPr="00B47F5F" w14:paraId="661AD532" w14:textId="72F7A591" w:rsidTr="00E71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87" w:type="dxa"/>
            <w:vAlign w:val="center"/>
          </w:tcPr>
          <w:p w14:paraId="708C05CC" w14:textId="0BDDD41B" w:rsidR="00E710BA" w:rsidRPr="00B47F5F" w:rsidRDefault="00E710BA" w:rsidP="00652D99">
            <w:pPr>
              <w:pStyle w:val="AralkYok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bookmarkStart w:id="0" w:name="_Hlk175823629"/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ÜRETİM</w:t>
            </w:r>
          </w:p>
        </w:tc>
        <w:tc>
          <w:tcPr>
            <w:tcW w:w="2458" w:type="dxa"/>
            <w:vAlign w:val="center"/>
          </w:tcPr>
          <w:p w14:paraId="46C747D0" w14:textId="2921182B" w:rsidR="00E710BA" w:rsidRPr="00E710BA" w:rsidRDefault="00E710BA" w:rsidP="00652D99">
            <w:pPr>
              <w:pStyle w:val="AralkYok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710BA">
              <w:rPr>
                <w:rFonts w:asciiTheme="minorHAnsi" w:hAnsiTheme="minorHAnsi" w:cstheme="minorHAnsi"/>
                <w:b w:val="0"/>
                <w:sz w:val="24"/>
                <w:szCs w:val="24"/>
              </w:rPr>
              <w:t>Miktar</w:t>
            </w:r>
          </w:p>
        </w:tc>
        <w:tc>
          <w:tcPr>
            <w:tcW w:w="2262" w:type="dxa"/>
          </w:tcPr>
          <w:p w14:paraId="219799BF" w14:textId="6CA176EC" w:rsidR="00E710BA" w:rsidRPr="00E710BA" w:rsidRDefault="00E710BA" w:rsidP="00652D99">
            <w:pPr>
              <w:pStyle w:val="AralkYok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710BA">
              <w:rPr>
                <w:rFonts w:asciiTheme="minorHAnsi" w:hAnsiTheme="minorHAnsi" w:cstheme="minorHAnsi"/>
                <w:b w:val="0"/>
                <w:sz w:val="24"/>
                <w:szCs w:val="24"/>
              </w:rPr>
              <w:t>Birim</w:t>
            </w:r>
          </w:p>
        </w:tc>
      </w:tr>
      <w:tr w:rsidR="00E710BA" w:rsidRPr="00B47F5F" w14:paraId="337CD297" w14:textId="4FF207C8" w:rsidTr="00E710BA">
        <w:tc>
          <w:tcPr>
            <w:tcW w:w="5187" w:type="dxa"/>
            <w:vAlign w:val="center"/>
          </w:tcPr>
          <w:p w14:paraId="2E71C8D0" w14:textId="4DB341A8" w:rsidR="00E710BA" w:rsidRPr="00B47F5F" w:rsidRDefault="00E710BA" w:rsidP="00652D99">
            <w:pPr>
              <w:pStyle w:val="AralkYok"/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  <w:t>Mobilya Üretimi</w:t>
            </w:r>
          </w:p>
        </w:tc>
        <w:tc>
          <w:tcPr>
            <w:tcW w:w="2458" w:type="dxa"/>
            <w:vAlign w:val="center"/>
          </w:tcPr>
          <w:p w14:paraId="5E31B1BF" w14:textId="1CE52F86" w:rsidR="00E710BA" w:rsidRPr="00B47F5F" w:rsidRDefault="00E710BA" w:rsidP="00652D99">
            <w:pPr>
              <w:pStyle w:val="AralkYok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262" w:type="dxa"/>
          </w:tcPr>
          <w:p w14:paraId="132163DE" w14:textId="77777777" w:rsidR="00E710BA" w:rsidRPr="00B47F5F" w:rsidRDefault="00E710BA" w:rsidP="00652D99">
            <w:pPr>
              <w:pStyle w:val="AralkYok"/>
              <w:jc w:val="center"/>
              <w:rPr>
                <w:rFonts w:cstheme="minorHAnsi"/>
                <w:kern w:val="2"/>
                <w14:ligatures w14:val="standardContextual"/>
              </w:rPr>
            </w:pPr>
          </w:p>
        </w:tc>
      </w:tr>
      <w:bookmarkEnd w:id="0"/>
    </w:tbl>
    <w:p w14:paraId="5FBF1AAD" w14:textId="77777777" w:rsidR="00B47F5F" w:rsidRDefault="00B47F5F" w:rsidP="006B017D">
      <w:pPr>
        <w:pStyle w:val="AralkYok"/>
        <w:rPr>
          <w:kern w:val="2"/>
          <w14:ligatures w14:val="standardContextual"/>
        </w:rPr>
      </w:pPr>
    </w:p>
    <w:tbl>
      <w:tblPr>
        <w:tblStyle w:val="TabloKlavuz8"/>
        <w:tblW w:w="0" w:type="auto"/>
        <w:tblLook w:val="04A0" w:firstRow="1" w:lastRow="0" w:firstColumn="1" w:lastColumn="0" w:noHBand="0" w:noVBand="1"/>
      </w:tblPr>
      <w:tblGrid>
        <w:gridCol w:w="5187"/>
        <w:gridCol w:w="2458"/>
        <w:gridCol w:w="2262"/>
      </w:tblGrid>
      <w:tr w:rsidR="00E710BA" w:rsidRPr="00B47F5F" w14:paraId="2CB50D25" w14:textId="77777777" w:rsidTr="005F5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87" w:type="dxa"/>
            <w:vAlign w:val="center"/>
          </w:tcPr>
          <w:p w14:paraId="0AB895FC" w14:textId="37EDC4B4" w:rsidR="00E710BA" w:rsidRPr="00B47F5F" w:rsidRDefault="00E710BA" w:rsidP="005F5B0C">
            <w:pPr>
              <w:pStyle w:val="AralkYok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TÜKETİM</w:t>
            </w:r>
          </w:p>
        </w:tc>
        <w:tc>
          <w:tcPr>
            <w:tcW w:w="2458" w:type="dxa"/>
            <w:vAlign w:val="center"/>
          </w:tcPr>
          <w:p w14:paraId="665E8EBB" w14:textId="77777777" w:rsidR="00E710BA" w:rsidRPr="00E710BA" w:rsidRDefault="00E710BA" w:rsidP="005F5B0C">
            <w:pPr>
              <w:pStyle w:val="AralkYok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710BA">
              <w:rPr>
                <w:rFonts w:asciiTheme="minorHAnsi" w:hAnsiTheme="minorHAnsi" w:cstheme="minorHAnsi"/>
                <w:b w:val="0"/>
                <w:sz w:val="24"/>
                <w:szCs w:val="24"/>
              </w:rPr>
              <w:t>Miktar</w:t>
            </w:r>
          </w:p>
        </w:tc>
        <w:tc>
          <w:tcPr>
            <w:tcW w:w="2262" w:type="dxa"/>
          </w:tcPr>
          <w:p w14:paraId="54967FE3" w14:textId="0EA15025" w:rsidR="00E710BA" w:rsidRPr="00E710BA" w:rsidRDefault="00E710BA" w:rsidP="005F5B0C">
            <w:pPr>
              <w:pStyle w:val="AralkYok"/>
              <w:jc w:val="center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710BA">
              <w:rPr>
                <w:rFonts w:asciiTheme="minorHAnsi" w:hAnsiTheme="minorHAnsi" w:cstheme="minorHAnsi"/>
                <w:b w:val="0"/>
                <w:sz w:val="24"/>
                <w:szCs w:val="24"/>
              </w:rPr>
              <w:t>Birim</w:t>
            </w:r>
            <w:r w:rsidR="005374CE">
              <w:rPr>
                <w:rFonts w:asciiTheme="minorHAnsi" w:hAnsiTheme="minorHAnsi" w:cstheme="minorHAnsi"/>
                <w:b w:val="0"/>
                <w:sz w:val="24"/>
                <w:szCs w:val="24"/>
              </w:rPr>
              <w:t>(metreküp)</w:t>
            </w:r>
          </w:p>
        </w:tc>
      </w:tr>
      <w:tr w:rsidR="00E710BA" w:rsidRPr="00B47F5F" w14:paraId="2BA5ADAE" w14:textId="77777777" w:rsidTr="005F5B0C">
        <w:tc>
          <w:tcPr>
            <w:tcW w:w="5187" w:type="dxa"/>
            <w:vAlign w:val="center"/>
          </w:tcPr>
          <w:p w14:paraId="38C60A93" w14:textId="5DFB5472" w:rsidR="00E710BA" w:rsidRPr="00B47F5F" w:rsidRDefault="00E710BA" w:rsidP="005F5B0C">
            <w:pPr>
              <w:pStyle w:val="AralkYok"/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</w:pPr>
            <w:proofErr w:type="gramStart"/>
            <w:r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  <w:t>Ahşap(</w:t>
            </w:r>
            <w:proofErr w:type="gramEnd"/>
            <w:r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  <w:t xml:space="preserve">Sunta, MDF, Kereste, Arkalık </w:t>
            </w:r>
            <w:proofErr w:type="spellStart"/>
            <w:r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  <w:t>vb</w:t>
            </w:r>
            <w:proofErr w:type="spellEnd"/>
            <w:r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  <w:t xml:space="preserve"> ahşap Ürünler)</w:t>
            </w:r>
          </w:p>
        </w:tc>
        <w:tc>
          <w:tcPr>
            <w:tcW w:w="2458" w:type="dxa"/>
            <w:vAlign w:val="center"/>
          </w:tcPr>
          <w:p w14:paraId="209083D8" w14:textId="77777777" w:rsidR="00E710BA" w:rsidRPr="00B47F5F" w:rsidRDefault="00E710BA" w:rsidP="005F5B0C">
            <w:pPr>
              <w:pStyle w:val="AralkYok"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262" w:type="dxa"/>
          </w:tcPr>
          <w:p w14:paraId="631EB229" w14:textId="77777777" w:rsidR="00E710BA" w:rsidRPr="00B47F5F" w:rsidRDefault="00E710BA" w:rsidP="005F5B0C">
            <w:pPr>
              <w:pStyle w:val="AralkYok"/>
              <w:jc w:val="center"/>
              <w:rPr>
                <w:rFonts w:cstheme="minorHAnsi"/>
                <w:kern w:val="2"/>
                <w14:ligatures w14:val="standardContextual"/>
              </w:rPr>
            </w:pPr>
          </w:p>
        </w:tc>
      </w:tr>
    </w:tbl>
    <w:p w14:paraId="11D51713" w14:textId="77777777" w:rsidR="00E710BA" w:rsidRDefault="00E710BA" w:rsidP="00E710B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78B8D5B" w14:textId="4DABA521" w:rsidR="00141683" w:rsidRPr="00E710BA" w:rsidRDefault="00E710BA" w:rsidP="00E710BA">
      <w:pPr>
        <w:pStyle w:val="AralkYok"/>
        <w:rPr>
          <w:b/>
          <w:bCs/>
          <w:kern w:val="2"/>
          <w14:ligatures w14:val="standardContextual"/>
        </w:rPr>
      </w:pPr>
      <w:r w:rsidRPr="00E710BA">
        <w:rPr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12FA9C" wp14:editId="1771FB7A">
                <wp:simplePos x="0" y="0"/>
                <wp:positionH relativeFrom="column">
                  <wp:posOffset>4885690</wp:posOffset>
                </wp:positionH>
                <wp:positionV relativeFrom="paragraph">
                  <wp:posOffset>490855</wp:posOffset>
                </wp:positionV>
                <wp:extent cx="1525905" cy="633095"/>
                <wp:effectExtent l="9525" t="11430" r="7620" b="1270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590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66257" w14:textId="77777777" w:rsidR="00596140" w:rsidRPr="00B47F5F" w:rsidRDefault="00596140" w:rsidP="003939EE">
                            <w:pPr>
                              <w:pStyle w:val="AralkYok"/>
                              <w:jc w:val="center"/>
                              <w:rPr>
                                <w:kern w:val="2"/>
                                <w14:ligatures w14:val="standardContextual"/>
                              </w:rPr>
                            </w:pPr>
                            <w:r w:rsidRPr="00B47F5F">
                              <w:rPr>
                                <w:kern w:val="2"/>
                                <w14:ligatures w14:val="standardContextual"/>
                              </w:rPr>
                              <w:t>Faaliyet Sahibi</w:t>
                            </w:r>
                          </w:p>
                          <w:p w14:paraId="62F7956B" w14:textId="0C7D7C83" w:rsidR="00596140" w:rsidRPr="00B47F5F" w:rsidRDefault="00E710BA" w:rsidP="003939EE">
                            <w:pPr>
                              <w:pStyle w:val="AralkYok"/>
                              <w:jc w:val="center"/>
                              <w:rPr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kern w:val="2"/>
                                <w14:ligatures w14:val="standardContextual"/>
                              </w:rPr>
                              <w:t xml:space="preserve">İsim </w:t>
                            </w:r>
                            <w:proofErr w:type="spellStart"/>
                            <w:r>
                              <w:rPr>
                                <w:kern w:val="2"/>
                                <w14:ligatures w14:val="standardContextual"/>
                              </w:rPr>
                              <w:t>Soyad</w:t>
                            </w:r>
                            <w:proofErr w:type="spellEnd"/>
                          </w:p>
                          <w:p w14:paraId="4F2C26C7" w14:textId="41195711" w:rsidR="008269FD" w:rsidRPr="00B47F5F" w:rsidRDefault="00E710BA" w:rsidP="003939EE">
                            <w:pPr>
                              <w:pStyle w:val="AralkYok"/>
                              <w:jc w:val="center"/>
                              <w:rPr>
                                <w:kern w:val="2"/>
                                <w14:ligatures w14:val="standardContextual"/>
                              </w:rPr>
                            </w:pPr>
                            <w:r>
                              <w:rPr>
                                <w:kern w:val="2"/>
                                <w14:ligatures w14:val="standardContextual"/>
                              </w:rPr>
                              <w:t>Tarih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2FA9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84.7pt;margin-top:38.65pt;width:120.15pt;height:4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" strokecolor="white [3212]">
                <v:textbox>
                  <w:txbxContent>
                    <w:p w14:paraId="6F066257" w14:textId="77777777" w:rsidR="00596140" w:rsidRPr="00B47F5F" w:rsidRDefault="00596140" w:rsidP="003939EE">
                      <w:pPr>
                        <w:pStyle w:val="AralkYok"/>
                        <w:jc w:val="center"/>
                        <w:rPr>
                          <w:kern w:val="2"/>
                          <w14:ligatures w14:val="standardContextual"/>
                        </w:rPr>
                      </w:pPr>
                      <w:r w:rsidRPr="00B47F5F">
                        <w:rPr>
                          <w:kern w:val="2"/>
                          <w14:ligatures w14:val="standardContextual"/>
                        </w:rPr>
                        <w:t>Faaliyet Sahibi</w:t>
                      </w:r>
                    </w:p>
                    <w:p w14:paraId="62F7956B" w14:textId="0C7D7C83" w:rsidR="00596140" w:rsidRPr="00B47F5F" w:rsidRDefault="00E710BA" w:rsidP="003939EE">
                      <w:pPr>
                        <w:pStyle w:val="AralkYok"/>
                        <w:jc w:val="center"/>
                        <w:rPr>
                          <w:kern w:val="2"/>
                          <w14:ligatures w14:val="standardContextual"/>
                        </w:rPr>
                      </w:pPr>
                      <w:r>
                        <w:rPr>
                          <w:kern w:val="2"/>
                          <w14:ligatures w14:val="standardContextual"/>
                        </w:rPr>
                        <w:t xml:space="preserve">İsim </w:t>
                      </w:r>
                      <w:proofErr w:type="spellStart"/>
                      <w:r>
                        <w:rPr>
                          <w:kern w:val="2"/>
                          <w14:ligatures w14:val="standardContextual"/>
                        </w:rPr>
                        <w:t>Soyad</w:t>
                      </w:r>
                      <w:proofErr w:type="spellEnd"/>
                    </w:p>
                    <w:p w14:paraId="4F2C26C7" w14:textId="41195711" w:rsidR="008269FD" w:rsidRPr="00B47F5F" w:rsidRDefault="00E710BA" w:rsidP="003939EE">
                      <w:pPr>
                        <w:pStyle w:val="AralkYok"/>
                        <w:jc w:val="center"/>
                        <w:rPr>
                          <w:kern w:val="2"/>
                          <w14:ligatures w14:val="standardContextual"/>
                        </w:rPr>
                      </w:pPr>
                      <w:r>
                        <w:rPr>
                          <w:kern w:val="2"/>
                          <w14:ligatures w14:val="standardContextual"/>
                        </w:rPr>
                        <w:t>Tarih</w:t>
                      </w:r>
                    </w:p>
                  </w:txbxContent>
                </v:textbox>
              </v:shape>
            </w:pict>
          </mc:Fallback>
        </mc:AlternateContent>
      </w:r>
      <w:r w:rsidRPr="00E710BA">
        <w:rPr>
          <w:b/>
          <w:bCs/>
          <w:kern w:val="2"/>
          <w14:ligatures w14:val="standardContextual"/>
        </w:rPr>
        <w:t>*Üretim ve Tüketim miktarları üretiminize bağlı olarak doldurmanız gerekmektedir. İhtiyaç halinde satır sayıları artırılarak doldurulabilir.</w:t>
      </w:r>
    </w:p>
    <w:sectPr w:rsidR="00141683" w:rsidRPr="00E710BA" w:rsidSect="00596140">
      <w:pgSz w:w="11906" w:h="16838"/>
      <w:pgMar w:top="1134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75B"/>
    <w:multiLevelType w:val="hybridMultilevel"/>
    <w:tmpl w:val="51523F7E"/>
    <w:lvl w:ilvl="0" w:tplc="20A23F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B2601"/>
    <w:multiLevelType w:val="hybridMultilevel"/>
    <w:tmpl w:val="12107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49378">
    <w:abstractNumId w:val="1"/>
  </w:num>
  <w:num w:numId="2" w16cid:durableId="151764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36"/>
    <w:rsid w:val="00060245"/>
    <w:rsid w:val="000E6B0C"/>
    <w:rsid w:val="00141683"/>
    <w:rsid w:val="00141C4C"/>
    <w:rsid w:val="003939EE"/>
    <w:rsid w:val="003A6D41"/>
    <w:rsid w:val="003A779C"/>
    <w:rsid w:val="003D7EDC"/>
    <w:rsid w:val="00401D5D"/>
    <w:rsid w:val="005328CC"/>
    <w:rsid w:val="005374CE"/>
    <w:rsid w:val="00566936"/>
    <w:rsid w:val="00580889"/>
    <w:rsid w:val="00596140"/>
    <w:rsid w:val="0065523E"/>
    <w:rsid w:val="006B017D"/>
    <w:rsid w:val="006D2E0B"/>
    <w:rsid w:val="00814F7D"/>
    <w:rsid w:val="0082118F"/>
    <w:rsid w:val="008269FD"/>
    <w:rsid w:val="008401F5"/>
    <w:rsid w:val="00844B42"/>
    <w:rsid w:val="008D7DC1"/>
    <w:rsid w:val="008F4849"/>
    <w:rsid w:val="00AA01B5"/>
    <w:rsid w:val="00B47F5F"/>
    <w:rsid w:val="00BD1F4F"/>
    <w:rsid w:val="00C060A6"/>
    <w:rsid w:val="00D70246"/>
    <w:rsid w:val="00D811B8"/>
    <w:rsid w:val="00E710BA"/>
    <w:rsid w:val="00E8171A"/>
    <w:rsid w:val="00E961A2"/>
    <w:rsid w:val="00F12AFC"/>
    <w:rsid w:val="00F6365C"/>
    <w:rsid w:val="00F65F91"/>
    <w:rsid w:val="00FC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4BE9"/>
  <w15:docId w15:val="{3C883685-3A94-4828-A7DD-F0462420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AF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sid w:val="006D2E0B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character" w:customStyle="1" w:styleId="Gvdemetni2">
    <w:name w:val="Gövde metni (2)_"/>
    <w:basedOn w:val="VarsaylanParagrafYazTipi"/>
    <w:link w:val="Gvdemetni20"/>
    <w:rsid w:val="006D2E0B"/>
    <w:rPr>
      <w:rFonts w:ascii="Times New Roman" w:eastAsia="Times New Roman" w:hAnsi="Times New Roman" w:cs="Times New Roman"/>
      <w:spacing w:val="-5"/>
      <w:sz w:val="13"/>
      <w:szCs w:val="13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6D2E0B"/>
    <w:pPr>
      <w:widowControl w:val="0"/>
      <w:shd w:val="clear" w:color="auto" w:fill="FFFFFF"/>
      <w:spacing w:after="0" w:line="398" w:lineRule="exact"/>
      <w:jc w:val="both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6D2E0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5"/>
      <w:sz w:val="13"/>
      <w:szCs w:val="13"/>
    </w:rPr>
  </w:style>
  <w:style w:type="character" w:customStyle="1" w:styleId="Gvdemetni3">
    <w:name w:val="Gövde metni (3)_"/>
    <w:basedOn w:val="VarsaylanParagrafYazTipi"/>
    <w:link w:val="Gvdemetni30"/>
    <w:rsid w:val="006D2E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6D2E0B"/>
    <w:pPr>
      <w:widowControl w:val="0"/>
      <w:shd w:val="clear" w:color="auto" w:fill="FFFFFF"/>
      <w:spacing w:before="420" w:after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GvdeMetni1">
    <w:name w:val="Body Text"/>
    <w:basedOn w:val="Normal"/>
    <w:link w:val="GvdeMetniChar"/>
    <w:rsid w:val="00FC7957"/>
    <w:pPr>
      <w:tabs>
        <w:tab w:val="left" w:pos="1134"/>
      </w:tabs>
      <w:spacing w:after="0" w:line="240" w:lineRule="auto"/>
      <w:jc w:val="both"/>
    </w:pPr>
    <w:rPr>
      <w:rFonts w:ascii="Arial Narrow" w:eastAsia="Times New Roman" w:hAnsi="Arial Narrow" w:cs="Times New Roman"/>
      <w:b/>
      <w:kern w:val="40"/>
      <w:szCs w:val="20"/>
      <w:lang w:val="en-US" w:eastAsia="tr-TR"/>
    </w:rPr>
  </w:style>
  <w:style w:type="character" w:customStyle="1" w:styleId="GvdeMetniChar">
    <w:name w:val="Gövde Metni Char"/>
    <w:basedOn w:val="VarsaylanParagrafYazTipi"/>
    <w:link w:val="GvdeMetni1"/>
    <w:rsid w:val="00FC7957"/>
    <w:rPr>
      <w:rFonts w:ascii="Arial Narrow" w:eastAsia="Times New Roman" w:hAnsi="Arial Narrow" w:cs="Times New Roman"/>
      <w:b/>
      <w:kern w:val="40"/>
      <w:szCs w:val="20"/>
      <w:lang w:val="en-US" w:eastAsia="tr-TR"/>
    </w:rPr>
  </w:style>
  <w:style w:type="paragraph" w:styleId="AralkYok">
    <w:name w:val="No Spacing"/>
    <w:uiPriority w:val="1"/>
    <w:qFormat/>
    <w:rsid w:val="003939EE"/>
    <w:pPr>
      <w:spacing w:after="0" w:line="240" w:lineRule="auto"/>
    </w:p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A01B5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A01B5"/>
  </w:style>
  <w:style w:type="table" w:styleId="TabloKlavuzu">
    <w:name w:val="Table Grid"/>
    <w:basedOn w:val="NormalTablo"/>
    <w:uiPriority w:val="59"/>
    <w:unhideWhenUsed/>
    <w:rsid w:val="00596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eTablo2-Vurgu31">
    <w:name w:val="Liste Tablo 2 - Vurgu 31"/>
    <w:basedOn w:val="NormalTablo"/>
    <w:uiPriority w:val="47"/>
    <w:rsid w:val="0082118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steParagraf">
    <w:name w:val="List Paragraph"/>
    <w:basedOn w:val="Normal"/>
    <w:uiPriority w:val="34"/>
    <w:qFormat/>
    <w:rsid w:val="00E8171A"/>
    <w:pPr>
      <w:spacing w:after="160" w:line="259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47F5F"/>
    <w:rPr>
      <w:color w:val="0000FF" w:themeColor="hyperlink"/>
      <w:u w:val="single"/>
    </w:rPr>
  </w:style>
  <w:style w:type="table" w:styleId="TabloKlavuz8">
    <w:name w:val="Table Grid 8"/>
    <w:basedOn w:val="NormalTablo"/>
    <w:rsid w:val="00B47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vuzuTablo4-Vurgu5">
    <w:name w:val="Grid Table 4 Accent 5"/>
    <w:basedOn w:val="NormalTablo"/>
    <w:uiPriority w:val="49"/>
    <w:rsid w:val="00B47F5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Bayram Kaya</dc:creator>
  <cp:lastModifiedBy>İNEGÖL MOBİLYA AĞAÇ İŞLERİ İHTİSAS ORGANİZE SANAYİ BÖLGESİ</cp:lastModifiedBy>
  <cp:revision>4</cp:revision>
  <cp:lastPrinted>2024-08-29T08:48:00Z</cp:lastPrinted>
  <dcterms:created xsi:type="dcterms:W3CDTF">2025-04-07T11:44:00Z</dcterms:created>
  <dcterms:modified xsi:type="dcterms:W3CDTF">2026-08-06T07:35:00Z</dcterms:modified>
</cp:coreProperties>
</file>