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30" w:type="dxa"/>
        <w:tblInd w:w="-1023" w:type="dxa"/>
        <w:tblBorders>
          <w:top w:val="dotted" w:sz="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1091"/>
        <w:gridCol w:w="7956"/>
      </w:tblGrid>
      <w:tr w:rsidR="00084087" w:rsidRPr="00B941BF" w14:paraId="533CF16C" w14:textId="77777777" w:rsidTr="00F46B47">
        <w:trPr>
          <w:cantSplit/>
          <w:trHeight w:val="588"/>
        </w:trPr>
        <w:tc>
          <w:tcPr>
            <w:tcW w:w="1123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2B9372D9" w14:textId="77777777" w:rsidR="00CA5632" w:rsidRPr="00F46B47" w:rsidRDefault="00CA563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TAAHHÜTNAME</w:t>
            </w:r>
          </w:p>
          <w:p w14:paraId="52A9B2CB" w14:textId="439C94D6" w:rsidR="00084087" w:rsidRPr="00F46B47" w:rsidRDefault="00CA563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(</w:t>
            </w:r>
            <w:r w:rsidR="008B4D55">
              <w:rPr>
                <w:rFonts w:asciiTheme="minorHAnsi" w:hAnsiTheme="minorHAnsi" w:cstheme="minorHAnsi"/>
                <w:b/>
                <w:bCs/>
                <w:szCs w:val="22"/>
              </w:rPr>
              <w:t xml:space="preserve">İnegöl Mobilya ve Ağaç İşleri İhtisas </w:t>
            </w:r>
            <w:r w:rsidR="00CA2CE3">
              <w:rPr>
                <w:rFonts w:asciiTheme="minorHAnsi" w:hAnsiTheme="minorHAnsi" w:cstheme="minorHAnsi"/>
                <w:b/>
                <w:bCs/>
                <w:szCs w:val="22"/>
              </w:rPr>
              <w:t xml:space="preserve">ve Karma </w:t>
            </w:r>
            <w:r w:rsidR="008B4D55">
              <w:rPr>
                <w:rFonts w:asciiTheme="minorHAnsi" w:hAnsiTheme="minorHAnsi" w:cstheme="minorHAnsi"/>
                <w:b/>
                <w:bCs/>
                <w:szCs w:val="22"/>
              </w:rPr>
              <w:t>Organize Sanayi Bölge</w:t>
            </w:r>
            <w:r w:rsidR="00F46B47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Müdürlüğü)</w:t>
            </w:r>
            <w:r w:rsidR="00433AA8" w:rsidRPr="00F46B47">
              <w:rPr>
                <w:rFonts w:asciiTheme="minorHAnsi" w:hAnsiTheme="minorHAnsi" w:cstheme="minorHAnsi"/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087" w:rsidRPr="00B941BF" w14:paraId="6BD7918D" w14:textId="77777777" w:rsidTr="00F46B47">
        <w:trPr>
          <w:cantSplit/>
          <w:trHeight w:val="739"/>
        </w:trPr>
        <w:tc>
          <w:tcPr>
            <w:tcW w:w="3274" w:type="dxa"/>
            <w:gridSpan w:val="2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68BF5" w14:textId="77777777" w:rsidR="00084087" w:rsidRPr="00F46B47" w:rsidRDefault="00084087">
            <w:pPr>
              <w:spacing w:before="60" w:after="60"/>
              <w:rPr>
                <w:rFonts w:asciiTheme="minorHAnsi" w:hAnsiTheme="minorHAnsi" w:cstheme="minorHAnsi"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 xml:space="preserve">1. Faaliyet Sahibinin Adı/Ticari </w:t>
            </w:r>
            <w:proofErr w:type="spellStart"/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Ünvanı</w:t>
            </w:r>
            <w:proofErr w:type="spellEnd"/>
          </w:p>
        </w:tc>
        <w:tc>
          <w:tcPr>
            <w:tcW w:w="795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</w:tcBorders>
          </w:tcPr>
          <w:p w14:paraId="6A341A08" w14:textId="77777777" w:rsidR="00084087" w:rsidRPr="00F46B47" w:rsidRDefault="00084087" w:rsidP="00A90521">
            <w:pPr>
              <w:spacing w:before="120" w:after="12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90521" w:rsidRPr="00B941BF" w14:paraId="6C9B3523" w14:textId="77777777" w:rsidTr="00F46B47">
        <w:trPr>
          <w:cantSplit/>
          <w:trHeight w:val="354"/>
        </w:trPr>
        <w:tc>
          <w:tcPr>
            <w:tcW w:w="218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7F7B699" w14:textId="77777777" w:rsidR="00A90521" w:rsidRPr="00F46B47" w:rsidRDefault="00A90521">
            <w:pPr>
              <w:tabs>
                <w:tab w:val="left" w:pos="180"/>
              </w:tabs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 xml:space="preserve">2. Faaliyetin Yapıldığı Alanla </w:t>
            </w: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ab/>
              <w:t xml:space="preserve"> </w:t>
            </w: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ab/>
              <w:t xml:space="preserve"> İlgili Bilgiler</w:t>
            </w: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4E679" w14:textId="77777777" w:rsidR="00A90521" w:rsidRPr="00F46B47" w:rsidRDefault="00A90521">
            <w:pPr>
              <w:pStyle w:val="Balk1"/>
              <w:spacing w:before="60" w:after="60"/>
              <w:rPr>
                <w:rFonts w:asciiTheme="minorHAnsi" w:hAnsiTheme="minorHAnsi" w:cstheme="minorHAnsi"/>
                <w:szCs w:val="22"/>
              </w:rPr>
            </w:pPr>
            <w:r w:rsidRPr="00F46B47">
              <w:rPr>
                <w:rFonts w:asciiTheme="minorHAnsi" w:hAnsiTheme="minorHAnsi" w:cstheme="minorHAnsi"/>
                <w:szCs w:val="22"/>
              </w:rPr>
              <w:t>İli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AA7018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szCs w:val="22"/>
              </w:rPr>
            </w:pPr>
            <w:r w:rsidRPr="00F46B47">
              <w:rPr>
                <w:rFonts w:asciiTheme="minorHAnsi" w:hAnsiTheme="minorHAnsi" w:cstheme="minorHAnsi"/>
                <w:szCs w:val="22"/>
              </w:rPr>
              <w:t>Bursa</w:t>
            </w:r>
          </w:p>
        </w:tc>
      </w:tr>
      <w:tr w:rsidR="00A90521" w:rsidRPr="00B941BF" w14:paraId="14A66C0D" w14:textId="77777777" w:rsidTr="00F46B47">
        <w:trPr>
          <w:cantSplit/>
          <w:trHeight w:val="218"/>
        </w:trPr>
        <w:tc>
          <w:tcPr>
            <w:tcW w:w="2183" w:type="dxa"/>
            <w:vMerge/>
            <w:tcBorders>
              <w:right w:val="single" w:sz="2" w:space="0" w:color="auto"/>
            </w:tcBorders>
          </w:tcPr>
          <w:p w14:paraId="195279A0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0B6FC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İlçesi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89C70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szCs w:val="22"/>
              </w:rPr>
            </w:pPr>
            <w:r w:rsidRPr="00F46B47">
              <w:rPr>
                <w:rFonts w:asciiTheme="minorHAnsi" w:hAnsiTheme="minorHAnsi" w:cstheme="minorHAnsi"/>
                <w:szCs w:val="22"/>
              </w:rPr>
              <w:t>İnegöl</w:t>
            </w:r>
          </w:p>
        </w:tc>
      </w:tr>
      <w:tr w:rsidR="00A90521" w:rsidRPr="00B941BF" w14:paraId="58EA8380" w14:textId="77777777" w:rsidTr="00F46B47">
        <w:trPr>
          <w:cantSplit/>
          <w:trHeight w:val="482"/>
        </w:trPr>
        <w:tc>
          <w:tcPr>
            <w:tcW w:w="2183" w:type="dxa"/>
            <w:vMerge/>
            <w:tcBorders>
              <w:right w:val="single" w:sz="2" w:space="0" w:color="auto"/>
            </w:tcBorders>
          </w:tcPr>
          <w:p w14:paraId="4F8BEFD6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CB8A9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Köyü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51605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90521" w:rsidRPr="00B941BF" w14:paraId="2CDC6899" w14:textId="77777777" w:rsidTr="00F46B47">
        <w:trPr>
          <w:cantSplit/>
          <w:trHeight w:val="513"/>
        </w:trPr>
        <w:tc>
          <w:tcPr>
            <w:tcW w:w="2183" w:type="dxa"/>
            <w:vMerge/>
            <w:tcBorders>
              <w:right w:val="single" w:sz="2" w:space="0" w:color="auto"/>
            </w:tcBorders>
          </w:tcPr>
          <w:p w14:paraId="37C39C7E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76331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Mahallesi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1852B56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A90521" w:rsidRPr="00B941BF" w14:paraId="41546D77" w14:textId="77777777" w:rsidTr="00F46B47">
        <w:trPr>
          <w:cantSplit/>
          <w:trHeight w:val="249"/>
        </w:trPr>
        <w:tc>
          <w:tcPr>
            <w:tcW w:w="2183" w:type="dxa"/>
            <w:vMerge/>
            <w:tcBorders>
              <w:right w:val="single" w:sz="2" w:space="0" w:color="auto"/>
            </w:tcBorders>
          </w:tcPr>
          <w:p w14:paraId="1EA56DB5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6E6E1A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Sahibi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82C1DF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90521" w:rsidRPr="00B941BF" w14:paraId="05394DF3" w14:textId="77777777" w:rsidTr="00F46B47">
        <w:trPr>
          <w:cantSplit/>
          <w:trHeight w:val="362"/>
        </w:trPr>
        <w:tc>
          <w:tcPr>
            <w:tcW w:w="2183" w:type="dxa"/>
            <w:vMerge/>
            <w:tcBorders>
              <w:right w:val="single" w:sz="2" w:space="0" w:color="auto"/>
            </w:tcBorders>
          </w:tcPr>
          <w:p w14:paraId="5EF845D2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B7016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Pafta No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280449" w14:textId="77777777" w:rsidR="00A90521" w:rsidRPr="00F46B47" w:rsidRDefault="00A90521" w:rsidP="002402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90521" w:rsidRPr="00B941BF" w14:paraId="68564F8F" w14:textId="77777777" w:rsidTr="00F46B47">
        <w:trPr>
          <w:cantSplit/>
          <w:trHeight w:val="482"/>
        </w:trPr>
        <w:tc>
          <w:tcPr>
            <w:tcW w:w="2183" w:type="dxa"/>
            <w:vMerge/>
            <w:tcBorders>
              <w:right w:val="single" w:sz="2" w:space="0" w:color="auto"/>
            </w:tcBorders>
          </w:tcPr>
          <w:p w14:paraId="02700633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AA785E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Ada No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D87D94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90521" w:rsidRPr="00B941BF" w14:paraId="14019884" w14:textId="77777777" w:rsidTr="00F46B47">
        <w:trPr>
          <w:cantSplit/>
          <w:trHeight w:val="482"/>
        </w:trPr>
        <w:tc>
          <w:tcPr>
            <w:tcW w:w="218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52371503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DFBCB" w14:textId="77777777" w:rsidR="00A90521" w:rsidRPr="00F46B47" w:rsidRDefault="00A90521">
            <w:pPr>
              <w:spacing w:before="60" w:after="6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Parsel No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215D35" w14:textId="77777777" w:rsidR="00A90521" w:rsidRPr="00F46B47" w:rsidRDefault="00A90521">
            <w:pPr>
              <w:spacing w:before="120" w:after="12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4087" w:rsidRPr="00B941BF" w14:paraId="68465C08" w14:textId="77777777" w:rsidTr="00F46B47">
        <w:trPr>
          <w:cantSplit/>
          <w:trHeight w:val="709"/>
        </w:trPr>
        <w:tc>
          <w:tcPr>
            <w:tcW w:w="327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4C6C3" w14:textId="77777777" w:rsidR="00084087" w:rsidRPr="00F46B47" w:rsidRDefault="00084087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3. Çalışa</w:t>
            </w:r>
            <w:r w:rsidR="00B941BF" w:rsidRPr="00F46B47">
              <w:rPr>
                <w:rFonts w:asciiTheme="minorHAnsi" w:hAnsiTheme="minorHAnsi" w:cstheme="minorHAnsi"/>
                <w:b/>
                <w:bCs/>
                <w:szCs w:val="22"/>
              </w:rPr>
              <w:t>n</w:t>
            </w: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 xml:space="preserve"> Personel Sayısı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9F345" w14:textId="77777777" w:rsidR="00084087" w:rsidRPr="00F46B47" w:rsidRDefault="00084087">
            <w:pPr>
              <w:spacing w:before="60" w:after="6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4087" w:rsidRPr="00B941BF" w14:paraId="442B464E" w14:textId="77777777" w:rsidTr="008B4D55">
        <w:trPr>
          <w:cantSplit/>
          <w:trHeight w:val="1957"/>
        </w:trPr>
        <w:tc>
          <w:tcPr>
            <w:tcW w:w="3274" w:type="dxa"/>
            <w:gridSpan w:val="2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6E45810F" w14:textId="77777777" w:rsidR="00084087" w:rsidRPr="00F46B47" w:rsidRDefault="00084087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46B47">
              <w:rPr>
                <w:rFonts w:asciiTheme="minorHAnsi" w:hAnsiTheme="minorHAnsi" w:cstheme="minorHAnsi"/>
                <w:b/>
                <w:bCs/>
                <w:szCs w:val="22"/>
              </w:rPr>
              <w:t>4. Faaliyetin Türü ve Kapasitesi</w:t>
            </w:r>
          </w:p>
        </w:tc>
        <w:tc>
          <w:tcPr>
            <w:tcW w:w="795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</w:tcPr>
          <w:tbl>
            <w:tblPr>
              <w:tblStyle w:val="TabloKlavuz8"/>
              <w:tblW w:w="0" w:type="auto"/>
              <w:tblLook w:val="04A0" w:firstRow="1" w:lastRow="0" w:firstColumn="1" w:lastColumn="0" w:noHBand="0" w:noVBand="1"/>
            </w:tblPr>
            <w:tblGrid>
              <w:gridCol w:w="4092"/>
              <w:gridCol w:w="1960"/>
              <w:gridCol w:w="1748"/>
            </w:tblGrid>
            <w:tr w:rsidR="008B4D55" w:rsidRPr="00F46B47" w14:paraId="4807675A" w14:textId="77777777" w:rsidTr="008B4D5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4092" w:type="dxa"/>
                  <w:vAlign w:val="center"/>
                </w:tcPr>
                <w:p w14:paraId="7B751AB3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b w:val="0"/>
                      <w:sz w:val="24"/>
                      <w:szCs w:val="24"/>
                    </w:rPr>
                  </w:pPr>
                  <w:bookmarkStart w:id="0" w:name="_Hlk175823629"/>
                  <w:r w:rsidRPr="00F46B47">
                    <w:rPr>
                      <w:rFonts w:cstheme="minorHAnsi"/>
                      <w:b w:val="0"/>
                      <w:sz w:val="24"/>
                      <w:szCs w:val="24"/>
                    </w:rPr>
                    <w:t>ÜRETİM</w:t>
                  </w:r>
                </w:p>
              </w:tc>
              <w:tc>
                <w:tcPr>
                  <w:tcW w:w="1960" w:type="dxa"/>
                  <w:vAlign w:val="center"/>
                </w:tcPr>
                <w:p w14:paraId="568E47C7" w14:textId="77777777" w:rsidR="008B4D55" w:rsidRPr="008B4D55" w:rsidRDefault="008B4D55" w:rsidP="00F46B47">
                  <w:pPr>
                    <w:pStyle w:val="AralkYok"/>
                    <w:jc w:val="center"/>
                    <w:rPr>
                      <w:rFonts w:cstheme="minorHAnsi"/>
                      <w:b w:val="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 w:val="0"/>
                      <w:sz w:val="24"/>
                      <w:szCs w:val="24"/>
                    </w:rPr>
                    <w:t>MİKTAR</w:t>
                  </w:r>
                </w:p>
              </w:tc>
              <w:tc>
                <w:tcPr>
                  <w:tcW w:w="1748" w:type="dxa"/>
                </w:tcPr>
                <w:p w14:paraId="2B6475C9" w14:textId="77777777" w:rsidR="008B4D55" w:rsidRPr="008B4D55" w:rsidRDefault="008B4D55" w:rsidP="00F46B47">
                  <w:pPr>
                    <w:pStyle w:val="AralkYok"/>
                    <w:jc w:val="center"/>
                    <w:rPr>
                      <w:rFonts w:cstheme="minorHAnsi"/>
                      <w:b w:val="0"/>
                      <w:sz w:val="24"/>
                      <w:szCs w:val="24"/>
                    </w:rPr>
                  </w:pPr>
                  <w:r w:rsidRPr="008B4D55">
                    <w:rPr>
                      <w:rFonts w:cstheme="minorHAnsi"/>
                      <w:b w:val="0"/>
                      <w:sz w:val="24"/>
                      <w:szCs w:val="24"/>
                    </w:rPr>
                    <w:t>BİRİM</w:t>
                  </w:r>
                </w:p>
              </w:tc>
            </w:tr>
            <w:tr w:rsidR="008B4D55" w:rsidRPr="00F46B47" w14:paraId="54C6832A" w14:textId="77777777" w:rsidTr="008B4D55">
              <w:tc>
                <w:tcPr>
                  <w:tcW w:w="4092" w:type="dxa"/>
                  <w:vAlign w:val="center"/>
                </w:tcPr>
                <w:p w14:paraId="5F14BE89" w14:textId="77777777" w:rsidR="008B4D55" w:rsidRPr="00F46B47" w:rsidRDefault="008B4D55" w:rsidP="00F46B47">
                  <w:pPr>
                    <w:pStyle w:val="AralkYok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960" w:type="dxa"/>
                  <w:vAlign w:val="center"/>
                </w:tcPr>
                <w:p w14:paraId="39DE7B9D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748" w:type="dxa"/>
                </w:tcPr>
                <w:p w14:paraId="27391AD1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</w:tr>
            <w:tr w:rsidR="008B4D55" w:rsidRPr="00F46B47" w14:paraId="096A4FB9" w14:textId="77777777" w:rsidTr="008B4D55">
              <w:tc>
                <w:tcPr>
                  <w:tcW w:w="4092" w:type="dxa"/>
                  <w:vAlign w:val="center"/>
                </w:tcPr>
                <w:p w14:paraId="5EA2C7C9" w14:textId="77777777" w:rsidR="008B4D55" w:rsidRPr="00F46B47" w:rsidRDefault="008B4D55" w:rsidP="00F46B47">
                  <w:pPr>
                    <w:pStyle w:val="AralkYok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960" w:type="dxa"/>
                  <w:vAlign w:val="center"/>
                </w:tcPr>
                <w:p w14:paraId="25D74895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748" w:type="dxa"/>
                </w:tcPr>
                <w:p w14:paraId="4F083872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</w:tr>
            <w:tr w:rsidR="008B4D55" w:rsidRPr="00F46B47" w14:paraId="2062B277" w14:textId="77777777" w:rsidTr="008B4D55">
              <w:tc>
                <w:tcPr>
                  <w:tcW w:w="4092" w:type="dxa"/>
                  <w:vAlign w:val="center"/>
                </w:tcPr>
                <w:p w14:paraId="4E812BAC" w14:textId="77777777" w:rsidR="008B4D55" w:rsidRPr="00F46B47" w:rsidRDefault="008B4D55" w:rsidP="00F46B47">
                  <w:pPr>
                    <w:pStyle w:val="AralkYok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960" w:type="dxa"/>
                  <w:vAlign w:val="center"/>
                </w:tcPr>
                <w:p w14:paraId="4C75398E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748" w:type="dxa"/>
                </w:tcPr>
                <w:p w14:paraId="482DCEC8" w14:textId="77777777" w:rsidR="008B4D55" w:rsidRPr="00F46B47" w:rsidRDefault="008B4D55" w:rsidP="00F46B47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</w:tr>
            <w:bookmarkEnd w:id="0"/>
          </w:tbl>
          <w:p w14:paraId="0565309D" w14:textId="77777777" w:rsidR="00A90521" w:rsidRDefault="00A90521" w:rsidP="00A90521">
            <w:pPr>
              <w:spacing w:before="60" w:after="60"/>
              <w:rPr>
                <w:rFonts w:asciiTheme="minorHAnsi" w:hAnsiTheme="minorHAnsi" w:cstheme="minorHAnsi"/>
                <w:szCs w:val="22"/>
                <w:vertAlign w:val="superscript"/>
              </w:rPr>
            </w:pPr>
          </w:p>
          <w:tbl>
            <w:tblPr>
              <w:tblStyle w:val="TabloKlavuz8"/>
              <w:tblW w:w="0" w:type="auto"/>
              <w:tblLook w:val="04A0" w:firstRow="1" w:lastRow="0" w:firstColumn="1" w:lastColumn="0" w:noHBand="0" w:noVBand="1"/>
            </w:tblPr>
            <w:tblGrid>
              <w:gridCol w:w="4092"/>
              <w:gridCol w:w="1960"/>
              <w:gridCol w:w="1748"/>
            </w:tblGrid>
            <w:tr w:rsidR="008B4D55" w:rsidRPr="00F46B47" w14:paraId="2EE1F923" w14:textId="77777777" w:rsidTr="005F5B0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4092" w:type="dxa"/>
                  <w:vAlign w:val="center"/>
                </w:tcPr>
                <w:p w14:paraId="16069F0D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b w:val="0"/>
                      <w:sz w:val="24"/>
                      <w:szCs w:val="24"/>
                    </w:rPr>
                  </w:pPr>
                  <w:r w:rsidRPr="00F46B47">
                    <w:rPr>
                      <w:rFonts w:cstheme="minorHAnsi"/>
                      <w:b w:val="0"/>
                      <w:sz w:val="24"/>
                      <w:szCs w:val="24"/>
                    </w:rPr>
                    <w:t>ÜRETİM</w:t>
                  </w:r>
                </w:p>
              </w:tc>
              <w:tc>
                <w:tcPr>
                  <w:tcW w:w="1960" w:type="dxa"/>
                  <w:vAlign w:val="center"/>
                </w:tcPr>
                <w:p w14:paraId="1710690D" w14:textId="77777777" w:rsidR="008B4D55" w:rsidRPr="008B4D55" w:rsidRDefault="008B4D55" w:rsidP="008B4D55">
                  <w:pPr>
                    <w:pStyle w:val="AralkYok"/>
                    <w:jc w:val="center"/>
                    <w:rPr>
                      <w:rFonts w:cstheme="minorHAnsi"/>
                      <w:b w:val="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 w:val="0"/>
                      <w:sz w:val="24"/>
                      <w:szCs w:val="24"/>
                    </w:rPr>
                    <w:t>MİKTAR</w:t>
                  </w:r>
                </w:p>
              </w:tc>
              <w:tc>
                <w:tcPr>
                  <w:tcW w:w="1748" w:type="dxa"/>
                </w:tcPr>
                <w:p w14:paraId="6B9ADB75" w14:textId="77777777" w:rsidR="008B4D55" w:rsidRPr="008B4D55" w:rsidRDefault="008B4D55" w:rsidP="008B4D55">
                  <w:pPr>
                    <w:pStyle w:val="AralkYok"/>
                    <w:jc w:val="center"/>
                    <w:rPr>
                      <w:rFonts w:cstheme="minorHAnsi"/>
                      <w:b w:val="0"/>
                      <w:sz w:val="24"/>
                      <w:szCs w:val="24"/>
                    </w:rPr>
                  </w:pPr>
                  <w:r w:rsidRPr="008B4D55">
                    <w:rPr>
                      <w:rFonts w:cstheme="minorHAnsi"/>
                      <w:b w:val="0"/>
                      <w:sz w:val="24"/>
                      <w:szCs w:val="24"/>
                    </w:rPr>
                    <w:t>BİRİM</w:t>
                  </w:r>
                </w:p>
              </w:tc>
            </w:tr>
            <w:tr w:rsidR="008B4D55" w:rsidRPr="00F46B47" w14:paraId="1A888E1F" w14:textId="77777777" w:rsidTr="005F5B0C">
              <w:tc>
                <w:tcPr>
                  <w:tcW w:w="4092" w:type="dxa"/>
                  <w:vAlign w:val="center"/>
                </w:tcPr>
                <w:p w14:paraId="2E1F8144" w14:textId="77777777" w:rsidR="008B4D55" w:rsidRPr="00F46B47" w:rsidRDefault="008B4D55" w:rsidP="008B4D55">
                  <w:pPr>
                    <w:pStyle w:val="AralkYok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960" w:type="dxa"/>
                  <w:vAlign w:val="center"/>
                </w:tcPr>
                <w:p w14:paraId="09AEE779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748" w:type="dxa"/>
                </w:tcPr>
                <w:p w14:paraId="15F2B14D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</w:tr>
            <w:tr w:rsidR="008B4D55" w:rsidRPr="00F46B47" w14:paraId="4E2AD4AA" w14:textId="77777777" w:rsidTr="005F5B0C">
              <w:tc>
                <w:tcPr>
                  <w:tcW w:w="4092" w:type="dxa"/>
                  <w:vAlign w:val="center"/>
                </w:tcPr>
                <w:p w14:paraId="03C1091E" w14:textId="77777777" w:rsidR="008B4D55" w:rsidRPr="00F46B47" w:rsidRDefault="008B4D55" w:rsidP="008B4D55">
                  <w:pPr>
                    <w:pStyle w:val="AralkYok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960" w:type="dxa"/>
                  <w:vAlign w:val="center"/>
                </w:tcPr>
                <w:p w14:paraId="1F876CD0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748" w:type="dxa"/>
                </w:tcPr>
                <w:p w14:paraId="296621C9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</w:tr>
            <w:tr w:rsidR="008B4D55" w:rsidRPr="00F46B47" w14:paraId="0B7DDAD8" w14:textId="77777777" w:rsidTr="005F5B0C">
              <w:tc>
                <w:tcPr>
                  <w:tcW w:w="4092" w:type="dxa"/>
                  <w:vAlign w:val="center"/>
                </w:tcPr>
                <w:p w14:paraId="5C2D63E2" w14:textId="77777777" w:rsidR="008B4D55" w:rsidRPr="00F46B47" w:rsidRDefault="008B4D55" w:rsidP="008B4D55">
                  <w:pPr>
                    <w:pStyle w:val="AralkYok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960" w:type="dxa"/>
                  <w:vAlign w:val="center"/>
                </w:tcPr>
                <w:p w14:paraId="545DC50B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1748" w:type="dxa"/>
                </w:tcPr>
                <w:p w14:paraId="2C5D1F13" w14:textId="77777777" w:rsidR="008B4D55" w:rsidRPr="00F46B47" w:rsidRDefault="008B4D55" w:rsidP="008B4D55">
                  <w:pPr>
                    <w:pStyle w:val="AralkYok"/>
                    <w:jc w:val="center"/>
                    <w:rPr>
                      <w:rFonts w:cstheme="minorHAnsi"/>
                      <w:kern w:val="2"/>
                      <w14:ligatures w14:val="standardContextual"/>
                    </w:rPr>
                  </w:pPr>
                </w:p>
              </w:tc>
            </w:tr>
          </w:tbl>
          <w:p w14:paraId="76415A1F" w14:textId="77777777" w:rsidR="008B4D55" w:rsidRPr="00F46B47" w:rsidRDefault="008B4D55" w:rsidP="00A90521">
            <w:pPr>
              <w:spacing w:before="60" w:after="60"/>
              <w:rPr>
                <w:rFonts w:asciiTheme="minorHAnsi" w:hAnsiTheme="minorHAnsi" w:cstheme="minorHAnsi"/>
                <w:szCs w:val="22"/>
                <w:vertAlign w:val="superscript"/>
              </w:rPr>
            </w:pPr>
          </w:p>
        </w:tc>
      </w:tr>
      <w:tr w:rsidR="00084087" w:rsidRPr="00B941BF" w14:paraId="2F286679" w14:textId="77777777" w:rsidTr="00F46B47">
        <w:trPr>
          <w:cantSplit/>
          <w:trHeight w:val="5679"/>
        </w:trPr>
        <w:tc>
          <w:tcPr>
            <w:tcW w:w="11230" w:type="dxa"/>
            <w:gridSpan w:val="3"/>
            <w:tcBorders>
              <w:top w:val="single" w:sz="24" w:space="0" w:color="auto"/>
            </w:tcBorders>
          </w:tcPr>
          <w:p w14:paraId="4B34FFAB" w14:textId="77777777" w:rsidR="00084087" w:rsidRPr="00F46B47" w:rsidRDefault="00084087" w:rsidP="00F46B47">
            <w:pPr>
              <w:pStyle w:val="GvdeMetni"/>
              <w:ind w:right="284"/>
              <w:jc w:val="left"/>
              <w:rPr>
                <w:rFonts w:asciiTheme="minorHAnsi" w:hAnsiTheme="minorHAnsi" w:cstheme="minorHAnsi"/>
                <w:szCs w:val="22"/>
              </w:rPr>
            </w:pPr>
            <w:r w:rsidRPr="00F46B47">
              <w:rPr>
                <w:rFonts w:asciiTheme="minorHAnsi" w:hAnsiTheme="minorHAnsi" w:cstheme="minorHAnsi"/>
                <w:szCs w:val="22"/>
              </w:rPr>
              <w:t>Başvuru dosyası ve yukarıda verilen bilgilerin doğru olduğ</w:t>
            </w:r>
            <w:r w:rsidR="00A90521" w:rsidRPr="00F46B47">
              <w:rPr>
                <w:rFonts w:asciiTheme="minorHAnsi" w:hAnsiTheme="minorHAnsi" w:cstheme="minorHAnsi"/>
                <w:szCs w:val="22"/>
              </w:rPr>
              <w:t xml:space="preserve">unu işletme ve işletme sonrası </w:t>
            </w:r>
            <w:r w:rsidRPr="00F46B47">
              <w:rPr>
                <w:rFonts w:asciiTheme="minorHAnsi" w:hAnsiTheme="minorHAnsi" w:cstheme="minorHAnsi"/>
                <w:szCs w:val="22"/>
              </w:rPr>
              <w:t>dönemlerde;</w:t>
            </w:r>
          </w:p>
          <w:p w14:paraId="4B411B16" w14:textId="77777777" w:rsidR="00084087" w:rsidRPr="008B4D55" w:rsidRDefault="00084087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2872 sayılı Çevre Kanunu</w:t>
            </w:r>
            <w:r w:rsidR="00967D67" w:rsidRPr="008B4D55">
              <w:rPr>
                <w:rFonts w:asciiTheme="minorHAnsi" w:hAnsiTheme="minorHAnsi" w:cstheme="minorHAnsi"/>
                <w:szCs w:val="22"/>
              </w:rPr>
              <w:t>, 5491 sayılı Çevre Kanununda Değişiklik Yapılmasına Dair Kanun</w:t>
            </w:r>
            <w:r w:rsidR="00F46B47" w:rsidRPr="008B4D55">
              <w:rPr>
                <w:rFonts w:asciiTheme="minorHAnsi" w:hAnsiTheme="minorHAnsi" w:cstheme="minorHAnsi"/>
                <w:szCs w:val="22"/>
              </w:rPr>
              <w:t xml:space="preserve">u </w:t>
            </w:r>
            <w:r w:rsidRPr="008B4D55">
              <w:rPr>
                <w:rFonts w:asciiTheme="minorHAnsi" w:hAnsiTheme="minorHAnsi" w:cstheme="minorHAnsi"/>
                <w:szCs w:val="22"/>
              </w:rPr>
              <w:t>ve bu kanun</w:t>
            </w:r>
            <w:r w:rsidR="00967D67" w:rsidRPr="008B4D55">
              <w:rPr>
                <w:rFonts w:asciiTheme="minorHAnsi" w:hAnsiTheme="minorHAnsi" w:cstheme="minorHAnsi"/>
                <w:szCs w:val="22"/>
              </w:rPr>
              <w:t>lar</w:t>
            </w:r>
            <w:r w:rsidRPr="008B4D55">
              <w:rPr>
                <w:rFonts w:asciiTheme="minorHAnsi" w:hAnsiTheme="minorHAnsi" w:cstheme="minorHAnsi"/>
                <w:szCs w:val="22"/>
              </w:rPr>
              <w:t>a bağlı olarak çıkarılan Yönetmeliklere uyacağımı,</w:t>
            </w:r>
          </w:p>
          <w:p w14:paraId="1BB8FE46" w14:textId="77777777" w:rsidR="00084087" w:rsidRPr="008B4D55" w:rsidRDefault="00084087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Bu taahhütname formunda verdiğim bilgilerin doğru çıkmaması veya taahhütlerimi yerine getirmemem</w:t>
            </w:r>
            <w:r w:rsidR="00F46B47" w:rsidRPr="008B4D55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B4D55">
              <w:rPr>
                <w:rFonts w:asciiTheme="minorHAnsi" w:hAnsiTheme="minorHAnsi" w:cstheme="minorHAnsi"/>
                <w:szCs w:val="22"/>
              </w:rPr>
              <w:t>halinde hakkımda yapılacak yasal işlemleri kabul edeceğimi,</w:t>
            </w:r>
          </w:p>
          <w:p w14:paraId="22FF90C2" w14:textId="77777777" w:rsidR="00084087" w:rsidRPr="008B4D55" w:rsidRDefault="00084087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Diğer ilgili kurum ve kuruluşlardan, mer’i mevzuat çerçevesinde gerekli görülen izinleri alacağımı,</w:t>
            </w:r>
          </w:p>
          <w:p w14:paraId="41612756" w14:textId="77777777" w:rsidR="00084087" w:rsidRPr="008B4D55" w:rsidRDefault="00084087" w:rsidP="008B4D55">
            <w:pPr>
              <w:pStyle w:val="ListeParagraf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 xml:space="preserve">İlgili kamu kurum ve kuruluşları tarafından istenilen tüm hususlara uyacağımı, </w:t>
            </w:r>
          </w:p>
          <w:p w14:paraId="472EE54F" w14:textId="77777777" w:rsidR="00084087" w:rsidRPr="008B4D55" w:rsidRDefault="00084087" w:rsidP="008B4D55">
            <w:pPr>
              <w:pStyle w:val="ListeParagraf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Herhangi bir nedenle (devir, satış vb.) faaliyet sahibinin değişmesi halinde, taahhütnamedeki yükümlülüklerin yeni faaliyet sahibince de aynen kabul ve taahhüt edilmesini sağlayacağımı,</w:t>
            </w:r>
          </w:p>
          <w:p w14:paraId="6D1FE415" w14:textId="77777777" w:rsidR="00084087" w:rsidRPr="008B4D55" w:rsidRDefault="00084087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Kapasite artırımı, proses değişikliği veya herhangi bir ilave tesis yaptırmam gerektiğinde</w:t>
            </w:r>
            <w:r w:rsidR="00194C3C" w:rsidRPr="008B4D55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B4D55" w:rsidRPr="008B4D55">
              <w:rPr>
                <w:rFonts w:asciiTheme="minorHAnsi" w:hAnsiTheme="minorHAnsi" w:cstheme="minorHAnsi"/>
                <w:szCs w:val="22"/>
              </w:rPr>
              <w:t>İnegöl Mobilya ve Ağaç İşleri İhtisas Organize Sanayi Bölge Müdürlüğü</w:t>
            </w:r>
            <w:r w:rsidRPr="008B4D55">
              <w:rPr>
                <w:rFonts w:asciiTheme="minorHAnsi" w:hAnsiTheme="minorHAnsi" w:cstheme="minorHAnsi"/>
                <w:szCs w:val="22"/>
              </w:rPr>
              <w:t>’nden görüş alacağımı,</w:t>
            </w:r>
          </w:p>
          <w:p w14:paraId="7B7DF867" w14:textId="77777777" w:rsidR="008503E8" w:rsidRPr="008B4D55" w:rsidRDefault="008503E8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 xml:space="preserve">Projenin faaliyete geçmesiyle birlikte, işletmenin kapasite raporunu alarak/güncelleyerek </w:t>
            </w:r>
            <w:r w:rsidR="008B4D55" w:rsidRPr="008B4D55">
              <w:rPr>
                <w:rFonts w:asciiTheme="minorHAnsi" w:hAnsiTheme="minorHAnsi" w:cstheme="minorHAnsi"/>
                <w:szCs w:val="22"/>
              </w:rPr>
              <w:t>İnegöl Mobilya ve Ağaç İşleri İhtisas Organize Sanayi Bölge Müdürlüğü</w:t>
            </w:r>
            <w:r w:rsidR="008B4D55">
              <w:rPr>
                <w:rFonts w:asciiTheme="minorHAnsi" w:hAnsiTheme="minorHAnsi" w:cstheme="minorHAnsi"/>
                <w:szCs w:val="22"/>
              </w:rPr>
              <w:t>’ne</w:t>
            </w:r>
            <w:r w:rsidRPr="008B4D55">
              <w:rPr>
                <w:rFonts w:asciiTheme="minorHAnsi" w:hAnsiTheme="minorHAnsi" w:cstheme="minorHAnsi"/>
                <w:szCs w:val="22"/>
              </w:rPr>
              <w:t xml:space="preserve"> ibraz edeceğimi,</w:t>
            </w:r>
          </w:p>
          <w:p w14:paraId="2AAF9482" w14:textId="77777777" w:rsidR="008503E8" w:rsidRPr="008B4D55" w:rsidRDefault="00084087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Ekolojik dengenin bozulmamasına, çevrenin korunması ve geliştirilmesine yönelik tedbirlere riayet edeceğimi,</w:t>
            </w:r>
          </w:p>
          <w:p w14:paraId="2CE11A44" w14:textId="77777777" w:rsidR="00084087" w:rsidRPr="008B4D55" w:rsidRDefault="004D6916" w:rsidP="008B4D55">
            <w:pPr>
              <w:pStyle w:val="ListeParagraf"/>
              <w:numPr>
                <w:ilvl w:val="0"/>
                <w:numId w:val="5"/>
              </w:numPr>
              <w:tabs>
                <w:tab w:val="left" w:pos="900"/>
              </w:tabs>
              <w:spacing w:before="60"/>
              <w:ind w:right="284"/>
              <w:rPr>
                <w:rFonts w:asciiTheme="minorHAnsi" w:hAnsiTheme="minorHAnsi" w:cstheme="minorHAnsi"/>
                <w:szCs w:val="22"/>
              </w:rPr>
            </w:pPr>
            <w:r w:rsidRPr="008B4D55">
              <w:rPr>
                <w:rFonts w:asciiTheme="minorHAnsi" w:hAnsiTheme="minorHAnsi" w:cstheme="minorHAnsi"/>
                <w:szCs w:val="22"/>
              </w:rPr>
              <w:t>Çevre Düzeni Planlarına ve plan hükümlerine uyacağımı</w:t>
            </w:r>
            <w:r w:rsidR="008503E8" w:rsidRPr="008B4D55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84087" w:rsidRPr="008B4D55">
              <w:rPr>
                <w:rFonts w:asciiTheme="minorHAnsi" w:hAnsiTheme="minorHAnsi" w:cstheme="minorHAnsi"/>
                <w:szCs w:val="22"/>
              </w:rPr>
              <w:t>kabul, beyan ve taahhüt ederim.</w:t>
            </w:r>
          </w:p>
          <w:p w14:paraId="52B970C7" w14:textId="77777777" w:rsidR="00416884" w:rsidRPr="00F46B47" w:rsidRDefault="00416884" w:rsidP="00416884">
            <w:pPr>
              <w:tabs>
                <w:tab w:val="left" w:pos="900"/>
              </w:tabs>
              <w:spacing w:before="60"/>
              <w:ind w:left="720" w:right="284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BF0042D" w14:textId="77777777" w:rsidR="00084087" w:rsidRPr="00B941BF" w:rsidRDefault="00084087" w:rsidP="00A55C4F">
      <w:pPr>
        <w:rPr>
          <w:rFonts w:ascii="Times New Roman" w:hAnsi="Times New Roman"/>
          <w:szCs w:val="22"/>
        </w:rPr>
      </w:pPr>
    </w:p>
    <w:sectPr w:rsidR="00084087" w:rsidRPr="00B941BF" w:rsidSect="00B57EF0">
      <w:pgSz w:w="11906" w:h="16838" w:code="9"/>
      <w:pgMar w:top="851" w:right="107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7E5"/>
    <w:multiLevelType w:val="hybridMultilevel"/>
    <w:tmpl w:val="165E6F78"/>
    <w:lvl w:ilvl="0" w:tplc="AECEB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90EBD"/>
    <w:multiLevelType w:val="hybridMultilevel"/>
    <w:tmpl w:val="128A9BEA"/>
    <w:lvl w:ilvl="0" w:tplc="041F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C831AF"/>
    <w:multiLevelType w:val="hybridMultilevel"/>
    <w:tmpl w:val="8612E9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E2858"/>
    <w:multiLevelType w:val="hybridMultilevel"/>
    <w:tmpl w:val="EF808A2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632C6"/>
    <w:multiLevelType w:val="hybridMultilevel"/>
    <w:tmpl w:val="165E6F7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1342706">
    <w:abstractNumId w:val="1"/>
  </w:num>
  <w:num w:numId="2" w16cid:durableId="488863955">
    <w:abstractNumId w:val="4"/>
  </w:num>
  <w:num w:numId="3" w16cid:durableId="1533231219">
    <w:abstractNumId w:val="0"/>
  </w:num>
  <w:num w:numId="4" w16cid:durableId="1780878424">
    <w:abstractNumId w:val="3"/>
  </w:num>
  <w:num w:numId="5" w16cid:durableId="143454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65"/>
    <w:rsid w:val="00036B55"/>
    <w:rsid w:val="000375A4"/>
    <w:rsid w:val="00065163"/>
    <w:rsid w:val="00084087"/>
    <w:rsid w:val="000D6797"/>
    <w:rsid w:val="000F49D2"/>
    <w:rsid w:val="00135BA9"/>
    <w:rsid w:val="00170417"/>
    <w:rsid w:val="001929C6"/>
    <w:rsid w:val="00194C3C"/>
    <w:rsid w:val="001B6CA5"/>
    <w:rsid w:val="00215D9D"/>
    <w:rsid w:val="002402A7"/>
    <w:rsid w:val="002A00CB"/>
    <w:rsid w:val="00324E59"/>
    <w:rsid w:val="003E42F8"/>
    <w:rsid w:val="003E6510"/>
    <w:rsid w:val="00416884"/>
    <w:rsid w:val="00433AA8"/>
    <w:rsid w:val="004D6916"/>
    <w:rsid w:val="005D0B8F"/>
    <w:rsid w:val="00660A3E"/>
    <w:rsid w:val="006648C0"/>
    <w:rsid w:val="00672ECB"/>
    <w:rsid w:val="006B0E27"/>
    <w:rsid w:val="007B53F0"/>
    <w:rsid w:val="008503E8"/>
    <w:rsid w:val="008A7029"/>
    <w:rsid w:val="008B4D55"/>
    <w:rsid w:val="0094118A"/>
    <w:rsid w:val="00946331"/>
    <w:rsid w:val="00967D67"/>
    <w:rsid w:val="00A55C4F"/>
    <w:rsid w:val="00A62A0F"/>
    <w:rsid w:val="00A90521"/>
    <w:rsid w:val="00B15FF5"/>
    <w:rsid w:val="00B57EF0"/>
    <w:rsid w:val="00B941BF"/>
    <w:rsid w:val="00C04A65"/>
    <w:rsid w:val="00C060A6"/>
    <w:rsid w:val="00C459EB"/>
    <w:rsid w:val="00CA2CE3"/>
    <w:rsid w:val="00CA5632"/>
    <w:rsid w:val="00CA5EF4"/>
    <w:rsid w:val="00D24FB3"/>
    <w:rsid w:val="00D811B8"/>
    <w:rsid w:val="00DC3FAC"/>
    <w:rsid w:val="00DF5C7A"/>
    <w:rsid w:val="00F4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E6092"/>
  <w15:docId w15:val="{6705C5FC-2B6A-4E3F-8AC6-E11056B4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EF0"/>
    <w:rPr>
      <w:rFonts w:ascii="Tahoma" w:hAnsi="Tahoma"/>
      <w:sz w:val="22"/>
      <w:szCs w:val="24"/>
    </w:rPr>
  </w:style>
  <w:style w:type="paragraph" w:styleId="Balk1">
    <w:name w:val="heading 1"/>
    <w:basedOn w:val="Normal"/>
    <w:next w:val="Normal"/>
    <w:qFormat/>
    <w:rsid w:val="00B57EF0"/>
    <w:pPr>
      <w:keepNext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B57EF0"/>
    <w:pPr>
      <w:keepNext/>
      <w:spacing w:before="240" w:after="240"/>
      <w:jc w:val="center"/>
      <w:outlineLvl w:val="1"/>
    </w:pPr>
    <w:rPr>
      <w:rFonts w:ascii="Times New Roman" w:hAnsi="Times New Roman"/>
      <w:b/>
      <w:bCs/>
      <w:spacing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B57EF0"/>
    <w:pPr>
      <w:spacing w:before="60"/>
      <w:jc w:val="both"/>
    </w:pPr>
    <w:rPr>
      <w:rFonts w:ascii="Times New Roman" w:hAnsi="Times New Roman"/>
    </w:rPr>
  </w:style>
  <w:style w:type="paragraph" w:styleId="BalonMetni">
    <w:name w:val="Balloon Text"/>
    <w:basedOn w:val="Normal"/>
    <w:semiHidden/>
    <w:rsid w:val="00194C3C"/>
    <w:rPr>
      <w:rFonts w:cs="Tahoma"/>
      <w:sz w:val="16"/>
      <w:szCs w:val="16"/>
    </w:rPr>
  </w:style>
  <w:style w:type="table" w:styleId="TabloKlavuzu">
    <w:name w:val="Table Grid"/>
    <w:basedOn w:val="NormalTablo"/>
    <w:rsid w:val="00A90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Basit1">
    <w:name w:val="Table Simple 1"/>
    <w:basedOn w:val="NormalTablo"/>
    <w:rsid w:val="000375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ralkYok">
    <w:name w:val="No Spacing"/>
    <w:uiPriority w:val="1"/>
    <w:qFormat/>
    <w:rsid w:val="00B15FF5"/>
    <w:rPr>
      <w:rFonts w:asciiTheme="minorHAnsi" w:eastAsiaTheme="minorEastAsia" w:hAnsiTheme="minorHAnsi" w:cstheme="minorBidi"/>
      <w:sz w:val="22"/>
      <w:szCs w:val="22"/>
    </w:rPr>
  </w:style>
  <w:style w:type="table" w:customStyle="1" w:styleId="ListeTablo2-Vurgu31">
    <w:name w:val="Liste Tablo 2 - Vurgu 31"/>
    <w:basedOn w:val="NormalTablo"/>
    <w:uiPriority w:val="47"/>
    <w:rsid w:val="002402A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oKlavuz8">
    <w:name w:val="Table Grid 8"/>
    <w:basedOn w:val="NormalTablo"/>
    <w:rsid w:val="00F46B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Paragraf">
    <w:name w:val="List Paragraph"/>
    <w:basedOn w:val="Normal"/>
    <w:uiPriority w:val="34"/>
    <w:qFormat/>
    <w:rsid w:val="008B4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39962-8FC3-4A26-B8FB-365D1E2A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ÇED YÖNETMELİĞİ KAPSAMI DIŞINDA KALAN MERMER OCAĞI İŞLETME FAALİYETİNE İLİŞKİN TAAHHÜTNAME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ÇED YÖNETMELİĞİ KAPSAMI DIŞINDA KALAN MERMER OCAĞI İŞLETME FAALİYETİNE İLİŞKİN TAAHHÜTNAME</dc:title>
  <dc:creator>Süleyman KOÇ</dc:creator>
  <cp:lastModifiedBy>İNEGÖL MOBİLYA AĞAÇ İŞLERİ İHTİSAS ORGANİZE SANAYİ BÖLGESİ</cp:lastModifiedBy>
  <cp:revision>3</cp:revision>
  <cp:lastPrinted>2006-05-15T08:18:00Z</cp:lastPrinted>
  <dcterms:created xsi:type="dcterms:W3CDTF">2025-04-07T11:57:00Z</dcterms:created>
  <dcterms:modified xsi:type="dcterms:W3CDTF">2026-08-06T07:37:00Z</dcterms:modified>
</cp:coreProperties>
</file>